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6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71"/>
        <w:gridCol w:w="3274"/>
        <w:gridCol w:w="3715"/>
      </w:tblGrid>
      <w:tr w:rsidR="006E4A9A" w:rsidRPr="006E4A9A" w:rsidTr="006E4A9A">
        <w:trPr>
          <w:tblCellSpacing w:w="15" w:type="dxa"/>
        </w:trPr>
        <w:tc>
          <w:tcPr>
            <w:tcW w:w="9660" w:type="dxa"/>
            <w:gridSpan w:val="3"/>
            <w:vAlign w:val="center"/>
            <w:hideMark/>
          </w:tcPr>
          <w:p w:rsidR="006E4A9A" w:rsidRPr="00402F1A" w:rsidRDefault="008E4963" w:rsidP="008E49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2F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РОССИЙСКАЯ ФЕДЕРАЦИЯ</w:t>
            </w:r>
          </w:p>
          <w:p w:rsidR="008E4963" w:rsidRPr="00402F1A" w:rsidRDefault="00DB45D1" w:rsidP="008E49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ПОЛЬНИКОВСКАЯ</w:t>
            </w:r>
            <w:r w:rsidR="008E4963" w:rsidRPr="00402F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СЕЛЬСКАЯ АДМИНИСТРАЦИЯ</w:t>
            </w:r>
          </w:p>
          <w:p w:rsidR="008E4963" w:rsidRPr="00402F1A" w:rsidRDefault="008E4963" w:rsidP="008E49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2F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ПОЧЕПСКОГО РАЙОНА БРЯНСКОЙ ОБЛАСТИ</w:t>
            </w:r>
          </w:p>
          <w:p w:rsidR="00402F1A" w:rsidRDefault="00402F1A" w:rsidP="008E49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E4A9A" w:rsidRPr="006E4A9A" w:rsidRDefault="008E4963" w:rsidP="008E49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ПОСТАНОВЛЕНИЕ</w:t>
            </w:r>
          </w:p>
        </w:tc>
      </w:tr>
      <w:tr w:rsidR="006E4A9A" w:rsidRPr="006E4A9A" w:rsidTr="006E4A9A">
        <w:trPr>
          <w:tblCellSpacing w:w="15" w:type="dxa"/>
        </w:trPr>
        <w:tc>
          <w:tcPr>
            <w:tcW w:w="9660" w:type="dxa"/>
            <w:gridSpan w:val="3"/>
            <w:vAlign w:val="center"/>
            <w:hideMark/>
          </w:tcPr>
          <w:p w:rsidR="00402F1A" w:rsidRDefault="00402F1A" w:rsidP="008E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2F1A" w:rsidRDefault="00402F1A" w:rsidP="008E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4963" w:rsidRDefault="008E4963" w:rsidP="008E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="00330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A29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4A6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AA29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64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30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DB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330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  <w:r w:rsidR="006E4A9A" w:rsidRPr="006E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AA29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6E4A9A" w:rsidRPr="006E4A9A" w:rsidRDefault="00C37D01" w:rsidP="008E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ольники</w:t>
            </w:r>
            <w:proofErr w:type="spellEnd"/>
          </w:p>
        </w:tc>
      </w:tr>
      <w:tr w:rsidR="006E4A9A" w:rsidRPr="006E4A9A" w:rsidTr="006E4A9A">
        <w:trPr>
          <w:tblCellSpacing w:w="15" w:type="dxa"/>
        </w:trPr>
        <w:tc>
          <w:tcPr>
            <w:tcW w:w="2655" w:type="dxa"/>
            <w:vAlign w:val="center"/>
            <w:hideMark/>
          </w:tcPr>
          <w:p w:rsidR="006E4A9A" w:rsidRPr="006E4A9A" w:rsidRDefault="006E4A9A" w:rsidP="008E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5" w:type="dxa"/>
            <w:vAlign w:val="center"/>
            <w:hideMark/>
          </w:tcPr>
          <w:p w:rsidR="006E4A9A" w:rsidRPr="006E4A9A" w:rsidRDefault="006E4A9A" w:rsidP="008E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vAlign w:val="center"/>
            <w:hideMark/>
          </w:tcPr>
          <w:p w:rsidR="006E4A9A" w:rsidRPr="006E4A9A" w:rsidRDefault="006E4A9A" w:rsidP="008E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E4963" w:rsidRDefault="006E4A9A" w:rsidP="00402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изменений в план-график</w:t>
      </w:r>
    </w:p>
    <w:p w:rsidR="008E4963" w:rsidRDefault="006E4A9A" w:rsidP="00402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размещения заказов на поставки товаров,</w:t>
      </w:r>
    </w:p>
    <w:p w:rsidR="008E4963" w:rsidRDefault="006E4A9A" w:rsidP="00402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выполнения работ, оказания услуг </w:t>
      </w:r>
      <w:proofErr w:type="gramStart"/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E4963" w:rsidRDefault="006E4A9A" w:rsidP="00402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обеспечения муниципальных нужд </w:t>
      </w:r>
    </w:p>
    <w:p w:rsidR="006E4A9A" w:rsidRPr="006E4A9A" w:rsidRDefault="00DB45D1" w:rsidP="00402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Польниковской</w:t>
      </w:r>
      <w:r w:rsidR="008E49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сельской администрации на 201</w:t>
      </w:r>
      <w:r w:rsidR="00AA2986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8E49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</w:p>
    <w:p w:rsidR="006E4A9A" w:rsidRPr="006E4A9A" w:rsidRDefault="006E4A9A" w:rsidP="008E4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E4A9A" w:rsidRPr="00330080" w:rsidRDefault="006E4A9A" w:rsidP="006E4A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 </w:t>
      </w:r>
      <w:proofErr w:type="gramStart"/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proofErr w:type="spellStart"/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>. 5) п. 15 Порядка размещения на официальном сайте планов-графиков размещения заказов на поставки товаров, выполнение работ, оказание услуг для нужд заказчиков, утвержденного совместным приказом Минэкономразвития России и Федерального казначейства от 27.12.2011</w:t>
      </w:r>
      <w:r w:rsidR="00F96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 </w:t>
      </w:r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>№ 761/20н «Об утверждении порядка размещения на официальном сайте планов-графиков размещения заказов на поставки товаров, выполнение работ, оказание услуг для нужд заказчиков и формы</w:t>
      </w:r>
      <w:proofErr w:type="gramEnd"/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планов-графиков размещения заказа на поставки товаров, выполнение работ, оказание услуг для нужд заказчиков»,</w:t>
      </w:r>
      <w:r w:rsidR="00F96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приказом от 20.09.2013 г № 544/18н «Об особенностях размещения на официальном сайте Российской Федерации в информационно-телекоммуникационной сети «Интернет» для размещения заказов на поставки товаров, выполнения работ, оказания услуг</w:t>
      </w:r>
      <w:r w:rsidR="00330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планов-графиков </w:t>
      </w:r>
      <w:r w:rsidR="00F96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размещени</w:t>
      </w:r>
      <w:r w:rsidR="00330080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F96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008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заказов на 201</w:t>
      </w:r>
      <w:r w:rsidR="00AA2986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330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</w:t>
      </w:r>
      <w:r w:rsidR="003300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3008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C37D01" w:rsidRDefault="006E4A9A" w:rsidP="006E4A9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изменения в план-график размещения заказов на поставки товаров, выполнения работ, оказания услуг для обеспечения муниципальных нужд </w:t>
      </w:r>
      <w:r w:rsidR="00DB45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Польниковской</w:t>
      </w:r>
      <w:r w:rsidR="00402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сельской администрации</w:t>
      </w:r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201</w:t>
      </w:r>
      <w:r w:rsidR="00AA2986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год, утвержденный </w:t>
      </w:r>
      <w:r w:rsidR="00402F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</w:t>
      </w:r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B45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Польниковской</w:t>
      </w:r>
      <w:r w:rsidR="00402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сельской администрации</w:t>
      </w:r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E4A9A" w:rsidRPr="006E4A9A" w:rsidRDefault="00AA2986" w:rsidP="006E4A9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6E4A9A"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6E4A9A"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6E4A9A"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6E4A9A"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330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A6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4A9A"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изложив его в прилагаемой редакции</w:t>
      </w:r>
      <w:r w:rsidR="00F96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02F1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="00147E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приложении</w:t>
      </w:r>
      <w:r w:rsidR="00402F1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spellEnd"/>
      <w:r w:rsidR="00402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1).</w:t>
      </w:r>
    </w:p>
    <w:p w:rsidR="006E4A9A" w:rsidRPr="006E4A9A" w:rsidRDefault="00330080" w:rsidP="006E4A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6E4A9A"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>азместить</w:t>
      </w:r>
      <w:proofErr w:type="gramEnd"/>
      <w:r w:rsidR="006E4A9A"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новую редакцию плана-графика на официальном сайте Р</w:t>
      </w:r>
      <w:r w:rsidR="00402F1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оссийской Федерации</w:t>
      </w:r>
      <w:r w:rsidR="006E4A9A"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информационно-телекоммуникационной сети «Интернет» для размещения информации о размещении заказов на поставку товаров, выполнение работ, оказания услуг в соответствии с действующим законодательством.</w:t>
      </w:r>
    </w:p>
    <w:p w:rsidR="006E4A9A" w:rsidRPr="006E4A9A" w:rsidRDefault="006E4A9A" w:rsidP="006E4A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</w:t>
      </w:r>
      <w:r w:rsidR="00D64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постановления </w:t>
      </w:r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оставляю за собой.</w:t>
      </w:r>
    </w:p>
    <w:p w:rsidR="006E4A9A" w:rsidRPr="006E4A9A" w:rsidRDefault="00402F1A" w:rsidP="006E4A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вступает в силу со</w:t>
      </w:r>
      <w:r w:rsidR="006E4A9A"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подписания.</w:t>
      </w:r>
    </w:p>
    <w:p w:rsidR="00940F88" w:rsidRDefault="00940F88" w:rsidP="00940F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A9A" w:rsidRPr="006E4A9A" w:rsidRDefault="006E4A9A" w:rsidP="00940F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02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поселения                                                       </w:t>
      </w:r>
      <w:r w:rsidR="00D64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 w:rsidR="00C37D01">
        <w:rPr>
          <w:rFonts w:ascii="Times New Roman" w:eastAsia="Times New Roman" w:hAnsi="Times New Roman" w:cs="Times New Roman"/>
          <w:sz w:val="24"/>
          <w:szCs w:val="24"/>
          <w:lang w:eastAsia="ru-RU"/>
        </w:rPr>
        <w:t>В.С.Черепов</w:t>
      </w:r>
    </w:p>
    <w:sectPr w:rsidR="006E4A9A" w:rsidRPr="006E4A9A" w:rsidSect="002E21BD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421E1E"/>
    <w:multiLevelType w:val="multilevel"/>
    <w:tmpl w:val="D0A0099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4A9A"/>
    <w:rsid w:val="001469D3"/>
    <w:rsid w:val="00147E51"/>
    <w:rsid w:val="001E2F7F"/>
    <w:rsid w:val="002E21BD"/>
    <w:rsid w:val="00330080"/>
    <w:rsid w:val="00372823"/>
    <w:rsid w:val="003819CD"/>
    <w:rsid w:val="00402F1A"/>
    <w:rsid w:val="004A6F43"/>
    <w:rsid w:val="004F08F2"/>
    <w:rsid w:val="006B0FC2"/>
    <w:rsid w:val="006E4A9A"/>
    <w:rsid w:val="007C0682"/>
    <w:rsid w:val="007E031B"/>
    <w:rsid w:val="00853260"/>
    <w:rsid w:val="008A7ED7"/>
    <w:rsid w:val="008E4963"/>
    <w:rsid w:val="00940F88"/>
    <w:rsid w:val="009F33E8"/>
    <w:rsid w:val="00AA2986"/>
    <w:rsid w:val="00B165E7"/>
    <w:rsid w:val="00B8066E"/>
    <w:rsid w:val="00BB3607"/>
    <w:rsid w:val="00C37D01"/>
    <w:rsid w:val="00D33605"/>
    <w:rsid w:val="00D64205"/>
    <w:rsid w:val="00DB45D1"/>
    <w:rsid w:val="00F40A68"/>
    <w:rsid w:val="00F810FA"/>
    <w:rsid w:val="00F96B30"/>
    <w:rsid w:val="00FF7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E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4A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E4A9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642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42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188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Usser</dc:creator>
  <cp:lastModifiedBy>Admin</cp:lastModifiedBy>
  <cp:revision>6</cp:revision>
  <cp:lastPrinted>2017-07-31T14:19:00Z</cp:lastPrinted>
  <dcterms:created xsi:type="dcterms:W3CDTF">2017-08-01T12:35:00Z</dcterms:created>
  <dcterms:modified xsi:type="dcterms:W3CDTF">2018-02-16T10:58:00Z</dcterms:modified>
</cp:coreProperties>
</file>