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9A2" w:rsidRDefault="008219A2" w:rsidP="008219A2">
      <w:pPr>
        <w:jc w:val="center"/>
        <w:rPr>
          <w:rFonts w:ascii="Times New Roman" w:hAnsi="Times New Roman"/>
          <w:b/>
          <w:sz w:val="24"/>
          <w:szCs w:val="24"/>
        </w:rPr>
      </w:pPr>
      <w:r w:rsidRPr="009F0E23">
        <w:rPr>
          <w:rFonts w:ascii="Times New Roman" w:hAnsi="Times New Roman"/>
          <w:b/>
          <w:color w:val="000000"/>
          <w:sz w:val="24"/>
          <w:szCs w:val="24"/>
        </w:rPr>
        <w:t xml:space="preserve">Сведения о доходах, об имуществе и обязательствах имущественного характера, </w:t>
      </w:r>
      <w:r w:rsidRPr="009F0E23">
        <w:rPr>
          <w:rFonts w:ascii="Times New Roman" w:hAnsi="Times New Roman"/>
          <w:sz w:val="24"/>
          <w:szCs w:val="24"/>
        </w:rPr>
        <w:t xml:space="preserve"> </w:t>
      </w:r>
      <w:r w:rsidRPr="009F0E23">
        <w:rPr>
          <w:rFonts w:ascii="Times New Roman" w:hAnsi="Times New Roman"/>
          <w:b/>
          <w:sz w:val="24"/>
          <w:szCs w:val="24"/>
        </w:rPr>
        <w:t>представленные лицами, замещающими муниципальные</w:t>
      </w:r>
      <w:r>
        <w:rPr>
          <w:rFonts w:ascii="Times New Roman" w:hAnsi="Times New Roman"/>
          <w:b/>
          <w:sz w:val="24"/>
          <w:szCs w:val="24"/>
        </w:rPr>
        <w:t xml:space="preserve"> должности муниципальной службы администрации </w:t>
      </w:r>
      <w:proofErr w:type="spellStart"/>
      <w:r>
        <w:rPr>
          <w:rFonts w:ascii="Times New Roman" w:hAnsi="Times New Roman"/>
          <w:b/>
          <w:sz w:val="24"/>
          <w:szCs w:val="24"/>
        </w:rPr>
        <w:t>Польниковского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/>
          <w:b/>
          <w:sz w:val="24"/>
          <w:szCs w:val="24"/>
        </w:rPr>
        <w:t>Почепского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района Брянской области за отчетный финансовый год с 1 января 2011 года по 31 декабря 2011 года, для размещения на официальном сайте</w:t>
      </w:r>
    </w:p>
    <w:tbl>
      <w:tblPr>
        <w:tblStyle w:val="a3"/>
        <w:tblW w:w="0" w:type="auto"/>
        <w:tblLook w:val="04A0"/>
      </w:tblPr>
      <w:tblGrid>
        <w:gridCol w:w="522"/>
        <w:gridCol w:w="2307"/>
        <w:gridCol w:w="1345"/>
        <w:gridCol w:w="1154"/>
        <w:gridCol w:w="1326"/>
        <w:gridCol w:w="1078"/>
        <w:gridCol w:w="1202"/>
        <w:gridCol w:w="1426"/>
        <w:gridCol w:w="2213"/>
        <w:gridCol w:w="2213"/>
      </w:tblGrid>
      <w:tr w:rsidR="008219A2" w:rsidTr="000B37C9">
        <w:trPr>
          <w:trHeight w:val="582"/>
        </w:trPr>
        <w:tc>
          <w:tcPr>
            <w:tcW w:w="522" w:type="dxa"/>
            <w:vMerge w:val="restart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307" w:type="dxa"/>
            <w:vMerge w:val="restart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и должность муниципального служащего Члены семьи – супруга (супруг) и несовершеннолетних детей</w:t>
            </w:r>
          </w:p>
        </w:tc>
        <w:tc>
          <w:tcPr>
            <w:tcW w:w="7531" w:type="dxa"/>
            <w:gridSpan w:val="6"/>
            <w:tcBorders>
              <w:bottom w:val="single" w:sz="4" w:space="0" w:color="auto"/>
            </w:tcBorders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принадлежащих муниципальному служащему, его супруг</w:t>
            </w: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супругу) и несовершеннолетним детям на праве собственности или находящихся в их пользовании, с указанием вида, площади и страны расположений каждого из них</w:t>
            </w:r>
          </w:p>
        </w:tc>
        <w:tc>
          <w:tcPr>
            <w:tcW w:w="2213" w:type="dxa"/>
            <w:vMerge w:val="restart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транспортных средств, с указанием вида и марки, принадлежащих на праве собственности муниципальному служащему, его супруг</w:t>
            </w: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супруга) и несовершеннолетних детей</w:t>
            </w:r>
          </w:p>
        </w:tc>
        <w:tc>
          <w:tcPr>
            <w:tcW w:w="2213" w:type="dxa"/>
            <w:vMerge w:val="restart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Декларированный годовой доход муниципального служащего, его супруг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>супруга) и несовершеннолетних детей в рублях</w:t>
            </w:r>
          </w:p>
        </w:tc>
      </w:tr>
      <w:tr w:rsidR="008219A2" w:rsidTr="000B37C9">
        <w:trPr>
          <w:trHeight w:val="1440"/>
        </w:trPr>
        <w:tc>
          <w:tcPr>
            <w:tcW w:w="522" w:type="dxa"/>
            <w:vMerge/>
          </w:tcPr>
          <w:p w:rsidR="008219A2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7" w:type="dxa"/>
            <w:vMerge/>
          </w:tcPr>
          <w:p w:rsidR="008219A2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4" w:space="0" w:color="auto"/>
            </w:tcBorders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Земельные участки, кв.м.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Жилые дома, кв.м.</w:t>
            </w:r>
          </w:p>
        </w:tc>
        <w:tc>
          <w:tcPr>
            <w:tcW w:w="1326" w:type="dxa"/>
            <w:tcBorders>
              <w:top w:val="single" w:sz="4" w:space="0" w:color="auto"/>
            </w:tcBorders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Квартиры, кв.м.</w:t>
            </w:r>
          </w:p>
        </w:tc>
        <w:tc>
          <w:tcPr>
            <w:tcW w:w="1078" w:type="dxa"/>
            <w:tcBorders>
              <w:top w:val="single" w:sz="4" w:space="0" w:color="auto"/>
            </w:tcBorders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Дачи, 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1202" w:type="dxa"/>
            <w:tcBorders>
              <w:top w:val="single" w:sz="4" w:space="0" w:color="auto"/>
            </w:tcBorders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Гаражи, 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1426" w:type="dxa"/>
            <w:tcBorders>
              <w:top w:val="single" w:sz="4" w:space="0" w:color="auto"/>
            </w:tcBorders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Иное недвижимое имущество (вид), кв.м.</w:t>
            </w:r>
          </w:p>
        </w:tc>
        <w:tc>
          <w:tcPr>
            <w:tcW w:w="2213" w:type="dxa"/>
            <w:vMerge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  <w:vMerge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19A2" w:rsidTr="000B37C9">
        <w:tc>
          <w:tcPr>
            <w:tcW w:w="522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 w:rsidRPr="001042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7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 w:rsidRPr="001042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5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4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6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8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2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6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3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13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219A2" w:rsidTr="000B37C9">
        <w:tc>
          <w:tcPr>
            <w:tcW w:w="522" w:type="dxa"/>
            <w:vMerge w:val="restart"/>
          </w:tcPr>
          <w:p w:rsidR="008219A2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</w:p>
          <w:p w:rsidR="008219A2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</w:p>
          <w:p w:rsidR="008219A2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7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Черепов Василий Сергеевич, глава </w:t>
            </w:r>
            <w:proofErr w:type="spellStart"/>
            <w:r>
              <w:rPr>
                <w:rFonts w:ascii="Times New Roman" w:hAnsi="Times New Roman" w:cs="Times New Roman"/>
              </w:rPr>
              <w:t>Польниковского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1345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54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 w:rsidRPr="006B5388">
              <w:rPr>
                <w:rFonts w:ascii="Times New Roman" w:hAnsi="Times New Roman" w:cs="Times New Roman"/>
                <w:sz w:val="18"/>
                <w:szCs w:val="18"/>
              </w:rPr>
              <w:t>1/3</w:t>
            </w:r>
            <w:r>
              <w:rPr>
                <w:rFonts w:ascii="Times New Roman" w:hAnsi="Times New Roman" w:cs="Times New Roman"/>
              </w:rPr>
              <w:t xml:space="preserve">  66,4 Россия</w:t>
            </w:r>
          </w:p>
        </w:tc>
        <w:tc>
          <w:tcPr>
            <w:tcW w:w="1326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2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3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АУДИ-80, автомобиль ВАЗ-2115, ИЖ-П-5</w:t>
            </w:r>
          </w:p>
        </w:tc>
        <w:tc>
          <w:tcPr>
            <w:tcW w:w="2213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232033,84</w:t>
            </w:r>
          </w:p>
        </w:tc>
      </w:tr>
      <w:tr w:rsidR="008219A2" w:rsidTr="000B37C9">
        <w:tc>
          <w:tcPr>
            <w:tcW w:w="522" w:type="dxa"/>
            <w:vMerge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7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345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 w:rsidRPr="006B5388">
              <w:rPr>
                <w:rFonts w:ascii="Times New Roman" w:hAnsi="Times New Roman" w:cs="Times New Roman"/>
                <w:sz w:val="18"/>
                <w:szCs w:val="18"/>
              </w:rPr>
              <w:t>1/3</w:t>
            </w:r>
            <w:r>
              <w:rPr>
                <w:rFonts w:ascii="Times New Roman" w:hAnsi="Times New Roman" w:cs="Times New Roman"/>
              </w:rPr>
              <w:t xml:space="preserve">  66,4 Россия</w:t>
            </w:r>
          </w:p>
        </w:tc>
        <w:tc>
          <w:tcPr>
            <w:tcW w:w="1326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19A2" w:rsidTr="000B37C9">
        <w:tc>
          <w:tcPr>
            <w:tcW w:w="522" w:type="dxa"/>
            <w:vMerge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7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345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6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19A2" w:rsidTr="000B37C9">
        <w:tc>
          <w:tcPr>
            <w:tcW w:w="522" w:type="dxa"/>
            <w:vMerge w:val="restart"/>
          </w:tcPr>
          <w:p w:rsidR="008219A2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</w:p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07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Лариса Александровна, ведущий специалист</w:t>
            </w:r>
          </w:p>
        </w:tc>
        <w:tc>
          <w:tcPr>
            <w:tcW w:w="1345" w:type="dxa"/>
          </w:tcPr>
          <w:p w:rsidR="008219A2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357200</w:t>
            </w:r>
          </w:p>
          <w:p w:rsidR="008219A2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</w:p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54" w:type="dxa"/>
          </w:tcPr>
          <w:p w:rsidR="008219A2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¼  88,4</w:t>
            </w:r>
          </w:p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26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2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3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3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151039,92</w:t>
            </w:r>
          </w:p>
        </w:tc>
      </w:tr>
      <w:tr w:rsidR="008219A2" w:rsidTr="000B37C9">
        <w:tc>
          <w:tcPr>
            <w:tcW w:w="522" w:type="dxa"/>
            <w:vMerge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7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345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:rsidR="008219A2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¼  88,4</w:t>
            </w:r>
          </w:p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26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2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3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ВАЗ-6</w:t>
            </w:r>
          </w:p>
        </w:tc>
        <w:tc>
          <w:tcPr>
            <w:tcW w:w="2213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19A2" w:rsidTr="000B37C9">
        <w:tc>
          <w:tcPr>
            <w:tcW w:w="522" w:type="dxa"/>
            <w:vMerge w:val="restart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07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Грудина Галина Владимировна, специалист 1 категории</w:t>
            </w:r>
          </w:p>
        </w:tc>
        <w:tc>
          <w:tcPr>
            <w:tcW w:w="1345" w:type="dxa"/>
          </w:tcPr>
          <w:p w:rsidR="008219A2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120000</w:t>
            </w:r>
          </w:p>
          <w:p w:rsidR="008219A2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</w:p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4" w:type="dxa"/>
          </w:tcPr>
          <w:p w:rsidR="008219A2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¼  72</w:t>
            </w:r>
          </w:p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26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2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3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3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152804,55</w:t>
            </w:r>
          </w:p>
        </w:tc>
      </w:tr>
      <w:tr w:rsidR="008219A2" w:rsidTr="000B37C9">
        <w:tc>
          <w:tcPr>
            <w:tcW w:w="522" w:type="dxa"/>
            <w:vMerge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7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345" w:type="dxa"/>
          </w:tcPr>
          <w:p w:rsidR="008219A2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291000</w:t>
            </w:r>
          </w:p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54" w:type="dxa"/>
          </w:tcPr>
          <w:p w:rsidR="008219A2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¼  72</w:t>
            </w:r>
          </w:p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26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2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3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УАЗ</w:t>
            </w:r>
          </w:p>
        </w:tc>
        <w:tc>
          <w:tcPr>
            <w:tcW w:w="2213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219A2" w:rsidTr="000B37C9">
        <w:tc>
          <w:tcPr>
            <w:tcW w:w="522" w:type="dxa"/>
            <w:vMerge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7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345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4" w:type="dxa"/>
          </w:tcPr>
          <w:p w:rsidR="008219A2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¼  72</w:t>
            </w:r>
          </w:p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26" w:type="dxa"/>
          </w:tcPr>
          <w:p w:rsidR="008219A2" w:rsidRPr="001042D3" w:rsidRDefault="008219A2" w:rsidP="000B3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2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3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3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219A2" w:rsidTr="000B37C9">
        <w:tc>
          <w:tcPr>
            <w:tcW w:w="522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07" w:type="dxa"/>
          </w:tcPr>
          <w:p w:rsidR="008219A2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Зубок Светлана Михайловна</w:t>
            </w:r>
          </w:p>
        </w:tc>
        <w:tc>
          <w:tcPr>
            <w:tcW w:w="1345" w:type="dxa"/>
          </w:tcPr>
          <w:p w:rsidR="008219A2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54" w:type="dxa"/>
          </w:tcPr>
          <w:p w:rsidR="008219A2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¼  72 </w:t>
            </w:r>
          </w:p>
          <w:p w:rsidR="008219A2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26" w:type="dxa"/>
          </w:tcPr>
          <w:p w:rsidR="008219A2" w:rsidRDefault="008219A2" w:rsidP="000B3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</w:tcPr>
          <w:p w:rsidR="008219A2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2" w:type="dxa"/>
          </w:tcPr>
          <w:p w:rsidR="008219A2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</w:tcPr>
          <w:p w:rsidR="008219A2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3" w:type="dxa"/>
          </w:tcPr>
          <w:p w:rsidR="008219A2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3" w:type="dxa"/>
          </w:tcPr>
          <w:p w:rsidR="008219A2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119429,5</w:t>
            </w:r>
          </w:p>
        </w:tc>
      </w:tr>
      <w:tr w:rsidR="008219A2" w:rsidTr="000B37C9">
        <w:tc>
          <w:tcPr>
            <w:tcW w:w="522" w:type="dxa"/>
          </w:tcPr>
          <w:p w:rsidR="008219A2" w:rsidRPr="001042D3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7" w:type="dxa"/>
          </w:tcPr>
          <w:p w:rsidR="008219A2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345" w:type="dxa"/>
          </w:tcPr>
          <w:p w:rsidR="008219A2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:rsidR="008219A2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¼  72 </w:t>
            </w:r>
          </w:p>
          <w:p w:rsidR="008219A2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26" w:type="dxa"/>
          </w:tcPr>
          <w:p w:rsidR="008219A2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</w:tcPr>
          <w:p w:rsidR="008219A2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2" w:type="dxa"/>
          </w:tcPr>
          <w:p w:rsidR="008219A2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</w:tcPr>
          <w:p w:rsidR="008219A2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3" w:type="dxa"/>
          </w:tcPr>
          <w:p w:rsidR="008219A2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3" w:type="dxa"/>
          </w:tcPr>
          <w:p w:rsidR="008219A2" w:rsidRDefault="008219A2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8219A2" w:rsidRDefault="008219A2" w:rsidP="008219A2">
      <w:pPr>
        <w:jc w:val="center"/>
      </w:pPr>
    </w:p>
    <w:p w:rsidR="00651EF6" w:rsidRDefault="00D518B7" w:rsidP="00D518B7">
      <w:pPr>
        <w:jc w:val="center"/>
        <w:rPr>
          <w:rFonts w:ascii="Times New Roman" w:hAnsi="Times New Roman"/>
          <w:b/>
          <w:sz w:val="24"/>
          <w:szCs w:val="24"/>
        </w:rPr>
      </w:pPr>
      <w:r w:rsidRPr="009F0E23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Сведения о доходах, об имуществе и обязательствах имущественного характера, </w:t>
      </w:r>
      <w:r w:rsidRPr="009F0E23">
        <w:rPr>
          <w:rFonts w:ascii="Times New Roman" w:hAnsi="Times New Roman"/>
          <w:sz w:val="24"/>
          <w:szCs w:val="24"/>
        </w:rPr>
        <w:t xml:space="preserve"> </w:t>
      </w:r>
      <w:r w:rsidRPr="009F0E23">
        <w:rPr>
          <w:rFonts w:ascii="Times New Roman" w:hAnsi="Times New Roman"/>
          <w:b/>
          <w:sz w:val="24"/>
          <w:szCs w:val="24"/>
        </w:rPr>
        <w:t>представленные лицами, замещающими муниципальные</w:t>
      </w:r>
      <w:r>
        <w:rPr>
          <w:rFonts w:ascii="Times New Roman" w:hAnsi="Times New Roman"/>
          <w:b/>
          <w:sz w:val="24"/>
          <w:szCs w:val="24"/>
        </w:rPr>
        <w:t xml:space="preserve"> должности муниципальной службы администрации </w:t>
      </w:r>
      <w:proofErr w:type="spellStart"/>
      <w:r>
        <w:rPr>
          <w:rFonts w:ascii="Times New Roman" w:hAnsi="Times New Roman"/>
          <w:b/>
          <w:sz w:val="24"/>
          <w:szCs w:val="24"/>
        </w:rPr>
        <w:t>Польниковского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/>
          <w:b/>
          <w:sz w:val="24"/>
          <w:szCs w:val="24"/>
        </w:rPr>
        <w:t>Почепского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района Брянской области за отчетный финансовый год с 1 января 2012 года по 31 декабря 2012 года, для размещения на официальном сайте</w:t>
      </w:r>
    </w:p>
    <w:tbl>
      <w:tblPr>
        <w:tblStyle w:val="a3"/>
        <w:tblW w:w="0" w:type="auto"/>
        <w:tblLook w:val="04A0"/>
      </w:tblPr>
      <w:tblGrid>
        <w:gridCol w:w="522"/>
        <w:gridCol w:w="2307"/>
        <w:gridCol w:w="1345"/>
        <w:gridCol w:w="1154"/>
        <w:gridCol w:w="1326"/>
        <w:gridCol w:w="1078"/>
        <w:gridCol w:w="1202"/>
        <w:gridCol w:w="1426"/>
        <w:gridCol w:w="2213"/>
        <w:gridCol w:w="2213"/>
      </w:tblGrid>
      <w:tr w:rsidR="001042D3" w:rsidTr="006B5388">
        <w:trPr>
          <w:trHeight w:val="582"/>
        </w:trPr>
        <w:tc>
          <w:tcPr>
            <w:tcW w:w="522" w:type="dxa"/>
            <w:vMerge w:val="restart"/>
          </w:tcPr>
          <w:p w:rsidR="001042D3" w:rsidRPr="001042D3" w:rsidRDefault="001042D3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307" w:type="dxa"/>
            <w:vMerge w:val="restart"/>
          </w:tcPr>
          <w:p w:rsidR="001042D3" w:rsidRPr="001042D3" w:rsidRDefault="001042D3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и должность муниципального служащего Члены семьи – супруга (супруг) и несовершеннолетних детей</w:t>
            </w:r>
          </w:p>
        </w:tc>
        <w:tc>
          <w:tcPr>
            <w:tcW w:w="7531" w:type="dxa"/>
            <w:gridSpan w:val="6"/>
            <w:tcBorders>
              <w:bottom w:val="single" w:sz="4" w:space="0" w:color="auto"/>
            </w:tcBorders>
          </w:tcPr>
          <w:p w:rsidR="001042D3" w:rsidRPr="001042D3" w:rsidRDefault="001042D3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принадлежащих муниципальному служащему, его супруг</w:t>
            </w: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супругу) и несовершеннолетним детям на праве собственности или находящихся в их пользовании, с указанием вида, площади и страны расположений каждого из них</w:t>
            </w:r>
          </w:p>
        </w:tc>
        <w:tc>
          <w:tcPr>
            <w:tcW w:w="2213" w:type="dxa"/>
            <w:vMerge w:val="restart"/>
          </w:tcPr>
          <w:p w:rsidR="001042D3" w:rsidRPr="001042D3" w:rsidRDefault="001042D3" w:rsidP="001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транспортных средств, с указанием вида и марки, принадлежащих на праве собственности муниципальному служащему, его супруг</w:t>
            </w: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супруга) и несовершеннолетних детей</w:t>
            </w:r>
          </w:p>
        </w:tc>
        <w:tc>
          <w:tcPr>
            <w:tcW w:w="2213" w:type="dxa"/>
            <w:vMerge w:val="restart"/>
          </w:tcPr>
          <w:p w:rsidR="001042D3" w:rsidRPr="001042D3" w:rsidRDefault="001042D3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Декларированный годовой доход муниципального служащего, его супруг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>супруга) и несовершеннолетних детей в рублях</w:t>
            </w:r>
          </w:p>
        </w:tc>
      </w:tr>
      <w:tr w:rsidR="001042D3" w:rsidTr="006B5388">
        <w:trPr>
          <w:trHeight w:val="1440"/>
        </w:trPr>
        <w:tc>
          <w:tcPr>
            <w:tcW w:w="522" w:type="dxa"/>
            <w:vMerge/>
          </w:tcPr>
          <w:p w:rsidR="001042D3" w:rsidRDefault="001042D3" w:rsidP="00D51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7" w:type="dxa"/>
            <w:vMerge/>
          </w:tcPr>
          <w:p w:rsidR="001042D3" w:rsidRDefault="001042D3" w:rsidP="00D51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4" w:space="0" w:color="auto"/>
            </w:tcBorders>
          </w:tcPr>
          <w:p w:rsidR="001042D3" w:rsidRPr="001042D3" w:rsidRDefault="001042D3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Земельные участки, кв.м.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1042D3" w:rsidRPr="001042D3" w:rsidRDefault="001042D3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Жилые дома, кв.м.</w:t>
            </w:r>
          </w:p>
        </w:tc>
        <w:tc>
          <w:tcPr>
            <w:tcW w:w="1326" w:type="dxa"/>
            <w:tcBorders>
              <w:top w:val="single" w:sz="4" w:space="0" w:color="auto"/>
            </w:tcBorders>
          </w:tcPr>
          <w:p w:rsidR="001042D3" w:rsidRPr="001042D3" w:rsidRDefault="001042D3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Квартиры, кв.м.</w:t>
            </w:r>
          </w:p>
        </w:tc>
        <w:tc>
          <w:tcPr>
            <w:tcW w:w="1078" w:type="dxa"/>
            <w:tcBorders>
              <w:top w:val="single" w:sz="4" w:space="0" w:color="auto"/>
            </w:tcBorders>
          </w:tcPr>
          <w:p w:rsidR="001042D3" w:rsidRPr="001042D3" w:rsidRDefault="001042D3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Дачи, 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1202" w:type="dxa"/>
            <w:tcBorders>
              <w:top w:val="single" w:sz="4" w:space="0" w:color="auto"/>
            </w:tcBorders>
          </w:tcPr>
          <w:p w:rsidR="001042D3" w:rsidRPr="001042D3" w:rsidRDefault="001042D3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Гаражи, 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1426" w:type="dxa"/>
            <w:tcBorders>
              <w:top w:val="single" w:sz="4" w:space="0" w:color="auto"/>
            </w:tcBorders>
          </w:tcPr>
          <w:p w:rsidR="001042D3" w:rsidRPr="001042D3" w:rsidRDefault="001042D3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Иное недвижимое имущество (вид), кв.м.</w:t>
            </w:r>
          </w:p>
        </w:tc>
        <w:tc>
          <w:tcPr>
            <w:tcW w:w="2213" w:type="dxa"/>
            <w:vMerge/>
          </w:tcPr>
          <w:p w:rsidR="001042D3" w:rsidRPr="001042D3" w:rsidRDefault="001042D3" w:rsidP="00D51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  <w:vMerge/>
          </w:tcPr>
          <w:p w:rsidR="001042D3" w:rsidRPr="001042D3" w:rsidRDefault="001042D3" w:rsidP="00D518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42D3" w:rsidTr="006B5388">
        <w:tc>
          <w:tcPr>
            <w:tcW w:w="522" w:type="dxa"/>
          </w:tcPr>
          <w:p w:rsidR="00D518B7" w:rsidRPr="001042D3" w:rsidRDefault="001042D3" w:rsidP="00D518B7">
            <w:pPr>
              <w:jc w:val="center"/>
              <w:rPr>
                <w:rFonts w:ascii="Times New Roman" w:hAnsi="Times New Roman" w:cs="Times New Roman"/>
              </w:rPr>
            </w:pPr>
            <w:r w:rsidRPr="001042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7" w:type="dxa"/>
          </w:tcPr>
          <w:p w:rsidR="00D518B7" w:rsidRPr="001042D3" w:rsidRDefault="001042D3" w:rsidP="00D518B7">
            <w:pPr>
              <w:jc w:val="center"/>
              <w:rPr>
                <w:rFonts w:ascii="Times New Roman" w:hAnsi="Times New Roman" w:cs="Times New Roman"/>
              </w:rPr>
            </w:pPr>
            <w:r w:rsidRPr="001042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5" w:type="dxa"/>
          </w:tcPr>
          <w:p w:rsidR="00D518B7" w:rsidRPr="001042D3" w:rsidRDefault="001042D3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4" w:type="dxa"/>
          </w:tcPr>
          <w:p w:rsidR="00D518B7" w:rsidRPr="001042D3" w:rsidRDefault="001042D3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6" w:type="dxa"/>
          </w:tcPr>
          <w:p w:rsidR="00D518B7" w:rsidRPr="001042D3" w:rsidRDefault="001042D3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8" w:type="dxa"/>
          </w:tcPr>
          <w:p w:rsidR="00D518B7" w:rsidRPr="001042D3" w:rsidRDefault="001042D3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2" w:type="dxa"/>
          </w:tcPr>
          <w:p w:rsidR="00D518B7" w:rsidRPr="001042D3" w:rsidRDefault="001042D3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6" w:type="dxa"/>
          </w:tcPr>
          <w:p w:rsidR="00D518B7" w:rsidRPr="001042D3" w:rsidRDefault="001042D3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3" w:type="dxa"/>
          </w:tcPr>
          <w:p w:rsidR="00D518B7" w:rsidRPr="001042D3" w:rsidRDefault="001042D3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13" w:type="dxa"/>
          </w:tcPr>
          <w:p w:rsidR="00D518B7" w:rsidRPr="001042D3" w:rsidRDefault="001042D3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6B5388" w:rsidTr="006B5388">
        <w:tc>
          <w:tcPr>
            <w:tcW w:w="522" w:type="dxa"/>
            <w:vMerge w:val="restart"/>
          </w:tcPr>
          <w:p w:rsidR="006B5388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</w:p>
          <w:p w:rsidR="006B5388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</w:p>
          <w:p w:rsidR="006B5388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7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Черепов Василий Сергеевич, глава </w:t>
            </w:r>
            <w:proofErr w:type="spellStart"/>
            <w:r>
              <w:rPr>
                <w:rFonts w:ascii="Times New Roman" w:hAnsi="Times New Roman" w:cs="Times New Roman"/>
              </w:rPr>
              <w:t>Польниковского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1345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54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 w:rsidRPr="006B5388">
              <w:rPr>
                <w:rFonts w:ascii="Times New Roman" w:hAnsi="Times New Roman" w:cs="Times New Roman"/>
                <w:sz w:val="18"/>
                <w:szCs w:val="18"/>
              </w:rPr>
              <w:t>1/3</w:t>
            </w:r>
            <w:r>
              <w:rPr>
                <w:rFonts w:ascii="Times New Roman" w:hAnsi="Times New Roman" w:cs="Times New Roman"/>
              </w:rPr>
              <w:t xml:space="preserve">  66,4 Россия</w:t>
            </w:r>
          </w:p>
        </w:tc>
        <w:tc>
          <w:tcPr>
            <w:tcW w:w="1326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2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3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АУДИ-80, автомобиль ВАЗ-2115, ИЖ-П-5</w:t>
            </w:r>
          </w:p>
        </w:tc>
        <w:tc>
          <w:tcPr>
            <w:tcW w:w="2213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225577,08</w:t>
            </w:r>
          </w:p>
        </w:tc>
      </w:tr>
      <w:tr w:rsidR="006B5388" w:rsidTr="006B5388">
        <w:tc>
          <w:tcPr>
            <w:tcW w:w="522" w:type="dxa"/>
            <w:vMerge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7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345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 w:rsidRPr="006B5388">
              <w:rPr>
                <w:rFonts w:ascii="Times New Roman" w:hAnsi="Times New Roman" w:cs="Times New Roman"/>
                <w:sz w:val="18"/>
                <w:szCs w:val="18"/>
              </w:rPr>
              <w:t>1/3</w:t>
            </w:r>
            <w:r>
              <w:rPr>
                <w:rFonts w:ascii="Times New Roman" w:hAnsi="Times New Roman" w:cs="Times New Roman"/>
              </w:rPr>
              <w:t xml:space="preserve">  66,4 Россия</w:t>
            </w:r>
          </w:p>
        </w:tc>
        <w:tc>
          <w:tcPr>
            <w:tcW w:w="1326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129087,73</w:t>
            </w:r>
          </w:p>
        </w:tc>
      </w:tr>
      <w:tr w:rsidR="006B5388" w:rsidTr="006B5388">
        <w:tc>
          <w:tcPr>
            <w:tcW w:w="522" w:type="dxa"/>
            <w:vMerge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7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345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6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5388" w:rsidTr="006B5388">
        <w:tc>
          <w:tcPr>
            <w:tcW w:w="522" w:type="dxa"/>
            <w:vMerge w:val="restart"/>
          </w:tcPr>
          <w:p w:rsidR="006B5388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</w:p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07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Лариса Александровна, ведущий специалист</w:t>
            </w:r>
          </w:p>
        </w:tc>
        <w:tc>
          <w:tcPr>
            <w:tcW w:w="1345" w:type="dxa"/>
          </w:tcPr>
          <w:p w:rsidR="006B5388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357200</w:t>
            </w:r>
          </w:p>
          <w:p w:rsidR="006B5388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</w:p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54" w:type="dxa"/>
          </w:tcPr>
          <w:p w:rsidR="006B5388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¼  88,4</w:t>
            </w:r>
          </w:p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26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2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3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3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155039,92</w:t>
            </w:r>
          </w:p>
        </w:tc>
      </w:tr>
      <w:tr w:rsidR="006B5388" w:rsidTr="006B5388">
        <w:tc>
          <w:tcPr>
            <w:tcW w:w="522" w:type="dxa"/>
            <w:vMerge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7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345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:rsidR="006B5388" w:rsidRDefault="006B5388" w:rsidP="006B5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¼  88,4</w:t>
            </w:r>
          </w:p>
          <w:p w:rsidR="006B5388" w:rsidRPr="001042D3" w:rsidRDefault="006B5388" w:rsidP="006B5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26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2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3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ВАЗ-6</w:t>
            </w:r>
          </w:p>
        </w:tc>
        <w:tc>
          <w:tcPr>
            <w:tcW w:w="2213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207009</w:t>
            </w:r>
          </w:p>
        </w:tc>
      </w:tr>
      <w:tr w:rsidR="006B5388" w:rsidTr="006B5388">
        <w:tc>
          <w:tcPr>
            <w:tcW w:w="522" w:type="dxa"/>
            <w:vMerge w:val="restart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07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Грудина Галина Владимировна, специалист 1 категории</w:t>
            </w:r>
          </w:p>
        </w:tc>
        <w:tc>
          <w:tcPr>
            <w:tcW w:w="1345" w:type="dxa"/>
          </w:tcPr>
          <w:p w:rsidR="006B5388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120000</w:t>
            </w:r>
          </w:p>
          <w:p w:rsidR="006B5388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</w:p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4" w:type="dxa"/>
          </w:tcPr>
          <w:p w:rsidR="006B5388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¼  72</w:t>
            </w:r>
          </w:p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26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2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3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3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151705,31</w:t>
            </w:r>
          </w:p>
        </w:tc>
      </w:tr>
      <w:tr w:rsidR="006B5388" w:rsidTr="006B5388">
        <w:tc>
          <w:tcPr>
            <w:tcW w:w="522" w:type="dxa"/>
            <w:vMerge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7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345" w:type="dxa"/>
          </w:tcPr>
          <w:p w:rsidR="006B5388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291000</w:t>
            </w:r>
          </w:p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54" w:type="dxa"/>
          </w:tcPr>
          <w:p w:rsidR="006B5388" w:rsidRDefault="006B5388" w:rsidP="006B5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¼  72</w:t>
            </w:r>
          </w:p>
          <w:p w:rsidR="006B5388" w:rsidRPr="001042D3" w:rsidRDefault="006B5388" w:rsidP="006B5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26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2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3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УАЗ</w:t>
            </w:r>
          </w:p>
        </w:tc>
        <w:tc>
          <w:tcPr>
            <w:tcW w:w="2213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B5388" w:rsidTr="006B5388">
        <w:tc>
          <w:tcPr>
            <w:tcW w:w="522" w:type="dxa"/>
            <w:vMerge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7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345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4" w:type="dxa"/>
          </w:tcPr>
          <w:p w:rsidR="006B5388" w:rsidRDefault="006B5388" w:rsidP="006B5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¼  72</w:t>
            </w:r>
          </w:p>
          <w:p w:rsidR="006B5388" w:rsidRPr="001042D3" w:rsidRDefault="006B5388" w:rsidP="006B5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26" w:type="dxa"/>
          </w:tcPr>
          <w:p w:rsidR="006B5388" w:rsidRPr="001042D3" w:rsidRDefault="006B5388" w:rsidP="006B5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2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3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3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B5388" w:rsidTr="006B5388">
        <w:tc>
          <w:tcPr>
            <w:tcW w:w="522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07" w:type="dxa"/>
          </w:tcPr>
          <w:p w:rsidR="006B5388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Зубок Светлана Михайловна</w:t>
            </w:r>
          </w:p>
        </w:tc>
        <w:tc>
          <w:tcPr>
            <w:tcW w:w="1345" w:type="dxa"/>
          </w:tcPr>
          <w:p w:rsidR="006B5388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54" w:type="dxa"/>
          </w:tcPr>
          <w:p w:rsidR="006B5388" w:rsidRDefault="006B5388" w:rsidP="006B5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¼  72 </w:t>
            </w:r>
          </w:p>
          <w:p w:rsidR="006B5388" w:rsidRDefault="006B5388" w:rsidP="006B5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26" w:type="dxa"/>
          </w:tcPr>
          <w:p w:rsidR="006B5388" w:rsidRDefault="006B5388" w:rsidP="006B5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</w:tcPr>
          <w:p w:rsidR="006B5388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2" w:type="dxa"/>
          </w:tcPr>
          <w:p w:rsidR="006B5388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</w:tcPr>
          <w:p w:rsidR="006B5388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3" w:type="dxa"/>
          </w:tcPr>
          <w:p w:rsidR="006B5388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3" w:type="dxa"/>
          </w:tcPr>
          <w:p w:rsidR="006B5388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119429,5</w:t>
            </w:r>
          </w:p>
        </w:tc>
      </w:tr>
      <w:tr w:rsidR="006B5388" w:rsidTr="006B5388">
        <w:tc>
          <w:tcPr>
            <w:tcW w:w="522" w:type="dxa"/>
          </w:tcPr>
          <w:p w:rsidR="006B5388" w:rsidRPr="001042D3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7" w:type="dxa"/>
          </w:tcPr>
          <w:p w:rsidR="006B5388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345" w:type="dxa"/>
          </w:tcPr>
          <w:p w:rsidR="006B5388" w:rsidRDefault="006B5388" w:rsidP="00D51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:rsidR="006B5388" w:rsidRDefault="006B5388" w:rsidP="006B5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¼  72 </w:t>
            </w:r>
          </w:p>
          <w:p w:rsidR="006B5388" w:rsidRDefault="006B5388" w:rsidP="006B5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26" w:type="dxa"/>
          </w:tcPr>
          <w:p w:rsidR="006B5388" w:rsidRDefault="006B5388" w:rsidP="006B5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</w:tcPr>
          <w:p w:rsidR="006B5388" w:rsidRDefault="006B5388" w:rsidP="006B5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2" w:type="dxa"/>
          </w:tcPr>
          <w:p w:rsidR="006B5388" w:rsidRDefault="006B5388" w:rsidP="006B5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</w:tcPr>
          <w:p w:rsidR="006B5388" w:rsidRDefault="006B5388" w:rsidP="006B5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3" w:type="dxa"/>
          </w:tcPr>
          <w:p w:rsidR="006B5388" w:rsidRDefault="006B5388" w:rsidP="006B5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3" w:type="dxa"/>
          </w:tcPr>
          <w:p w:rsidR="006B5388" w:rsidRDefault="006B5388" w:rsidP="006B5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3302B1" w:rsidRDefault="003302B1" w:rsidP="0080545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302B1" w:rsidRDefault="003302B1" w:rsidP="0080545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302B1" w:rsidRDefault="003302B1" w:rsidP="0080545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0545D" w:rsidRDefault="0080545D" w:rsidP="0080545D">
      <w:pPr>
        <w:jc w:val="center"/>
        <w:rPr>
          <w:rFonts w:ascii="Times New Roman" w:hAnsi="Times New Roman"/>
          <w:b/>
          <w:sz w:val="24"/>
          <w:szCs w:val="24"/>
        </w:rPr>
      </w:pPr>
      <w:r w:rsidRPr="009F0E23">
        <w:rPr>
          <w:rFonts w:ascii="Times New Roman" w:hAnsi="Times New Roman"/>
          <w:b/>
          <w:color w:val="000000"/>
          <w:sz w:val="24"/>
          <w:szCs w:val="24"/>
        </w:rPr>
        <w:t xml:space="preserve">Сведения о доходах, об имуществе и обязательствах имущественного характера, </w:t>
      </w:r>
      <w:r w:rsidRPr="009F0E23">
        <w:rPr>
          <w:rFonts w:ascii="Times New Roman" w:hAnsi="Times New Roman"/>
          <w:sz w:val="24"/>
          <w:szCs w:val="24"/>
        </w:rPr>
        <w:t xml:space="preserve"> </w:t>
      </w:r>
      <w:r w:rsidRPr="009F0E23">
        <w:rPr>
          <w:rFonts w:ascii="Times New Roman" w:hAnsi="Times New Roman"/>
          <w:b/>
          <w:sz w:val="24"/>
          <w:szCs w:val="24"/>
        </w:rPr>
        <w:t>представленные лицами, замещающими муниципальные</w:t>
      </w:r>
      <w:r>
        <w:rPr>
          <w:rFonts w:ascii="Times New Roman" w:hAnsi="Times New Roman"/>
          <w:b/>
          <w:sz w:val="24"/>
          <w:szCs w:val="24"/>
        </w:rPr>
        <w:t xml:space="preserve"> должности муниципальной службы администрации </w:t>
      </w:r>
      <w:proofErr w:type="spellStart"/>
      <w:r>
        <w:rPr>
          <w:rFonts w:ascii="Times New Roman" w:hAnsi="Times New Roman"/>
          <w:b/>
          <w:sz w:val="24"/>
          <w:szCs w:val="24"/>
        </w:rPr>
        <w:t>Польниковского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/>
          <w:b/>
          <w:sz w:val="24"/>
          <w:szCs w:val="24"/>
        </w:rPr>
        <w:t>Почепского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района Брянской области за отчетный финансовый год с 1 января 2013 года по 31 декабря 2013 года, для размещения на официальном сайте</w:t>
      </w:r>
    </w:p>
    <w:tbl>
      <w:tblPr>
        <w:tblStyle w:val="a3"/>
        <w:tblW w:w="0" w:type="auto"/>
        <w:tblLook w:val="04A0"/>
      </w:tblPr>
      <w:tblGrid>
        <w:gridCol w:w="505"/>
        <w:gridCol w:w="2155"/>
        <w:gridCol w:w="2083"/>
        <w:gridCol w:w="1531"/>
        <w:gridCol w:w="1172"/>
        <w:gridCol w:w="732"/>
        <w:gridCol w:w="952"/>
        <w:gridCol w:w="1348"/>
        <w:gridCol w:w="2154"/>
        <w:gridCol w:w="2154"/>
      </w:tblGrid>
      <w:tr w:rsidR="003302B1" w:rsidTr="003302B1">
        <w:trPr>
          <w:trHeight w:val="582"/>
        </w:trPr>
        <w:tc>
          <w:tcPr>
            <w:tcW w:w="515" w:type="dxa"/>
            <w:vMerge w:val="restart"/>
          </w:tcPr>
          <w:p w:rsidR="003302B1" w:rsidRPr="001042D3" w:rsidRDefault="003302B1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234" w:type="dxa"/>
            <w:vMerge w:val="restart"/>
          </w:tcPr>
          <w:p w:rsidR="003302B1" w:rsidRPr="001042D3" w:rsidRDefault="003302B1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и должность муниципального служащего Члены семьи – супруга (супруг) и несовершеннолетних детей</w:t>
            </w:r>
          </w:p>
        </w:tc>
        <w:tc>
          <w:tcPr>
            <w:tcW w:w="7611" w:type="dxa"/>
            <w:gridSpan w:val="6"/>
            <w:tcBorders>
              <w:bottom w:val="single" w:sz="4" w:space="0" w:color="auto"/>
            </w:tcBorders>
          </w:tcPr>
          <w:p w:rsidR="003302B1" w:rsidRPr="001042D3" w:rsidRDefault="003302B1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принадлежащих муниципальному служащему, его супруг</w:t>
            </w: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супругу) и несовершеннолетним детям на праве собственности или находящихся в их пользовании, с указанием вида, площади и страны расположений каждого из них</w:t>
            </w:r>
          </w:p>
        </w:tc>
        <w:tc>
          <w:tcPr>
            <w:tcW w:w="2213" w:type="dxa"/>
            <w:vMerge w:val="restart"/>
          </w:tcPr>
          <w:p w:rsidR="003302B1" w:rsidRPr="001042D3" w:rsidRDefault="003302B1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транспортных средств, с указанием вида и марки, принадлежащих на праве собственности муниципальному служащему, его супруг</w:t>
            </w: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супруга) и несовершеннолетних детей</w:t>
            </w:r>
          </w:p>
        </w:tc>
        <w:tc>
          <w:tcPr>
            <w:tcW w:w="2213" w:type="dxa"/>
            <w:vMerge w:val="restart"/>
          </w:tcPr>
          <w:p w:rsidR="003302B1" w:rsidRPr="001042D3" w:rsidRDefault="003302B1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Декларированный годовой доход муниципального служащего, его супруг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>супруга) и несовершеннолетних детей в рублях</w:t>
            </w:r>
          </w:p>
        </w:tc>
      </w:tr>
      <w:tr w:rsidR="003302B1" w:rsidTr="003302B1">
        <w:trPr>
          <w:trHeight w:val="1440"/>
        </w:trPr>
        <w:tc>
          <w:tcPr>
            <w:tcW w:w="515" w:type="dxa"/>
            <w:vMerge/>
          </w:tcPr>
          <w:p w:rsidR="003302B1" w:rsidRDefault="003302B1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vMerge/>
          </w:tcPr>
          <w:p w:rsidR="003302B1" w:rsidRDefault="003302B1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</w:tcBorders>
          </w:tcPr>
          <w:p w:rsidR="003302B1" w:rsidRPr="001042D3" w:rsidRDefault="003302B1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Земельные участки, кв.м.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 w:rsidR="003302B1" w:rsidRPr="001042D3" w:rsidRDefault="003302B1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Жилые дома, кв.м.</w:t>
            </w:r>
          </w:p>
        </w:tc>
        <w:tc>
          <w:tcPr>
            <w:tcW w:w="1229" w:type="dxa"/>
            <w:tcBorders>
              <w:top w:val="single" w:sz="4" w:space="0" w:color="auto"/>
            </w:tcBorders>
          </w:tcPr>
          <w:p w:rsidR="003302B1" w:rsidRPr="001042D3" w:rsidRDefault="003302B1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Квартиры, кв.м.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3302B1" w:rsidRPr="001042D3" w:rsidRDefault="003302B1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Дачи, 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1025" w:type="dxa"/>
            <w:tcBorders>
              <w:top w:val="single" w:sz="4" w:space="0" w:color="auto"/>
            </w:tcBorders>
          </w:tcPr>
          <w:p w:rsidR="003302B1" w:rsidRPr="001042D3" w:rsidRDefault="003302B1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Гаражи, 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1392" w:type="dxa"/>
            <w:tcBorders>
              <w:top w:val="single" w:sz="4" w:space="0" w:color="auto"/>
            </w:tcBorders>
          </w:tcPr>
          <w:p w:rsidR="003302B1" w:rsidRPr="001042D3" w:rsidRDefault="003302B1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Иное недвижимое имущество (вид), кв.м.</w:t>
            </w:r>
          </w:p>
        </w:tc>
        <w:tc>
          <w:tcPr>
            <w:tcW w:w="2213" w:type="dxa"/>
            <w:vMerge/>
          </w:tcPr>
          <w:p w:rsidR="003302B1" w:rsidRPr="001042D3" w:rsidRDefault="003302B1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  <w:vMerge/>
          </w:tcPr>
          <w:p w:rsidR="003302B1" w:rsidRPr="001042D3" w:rsidRDefault="003302B1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02B1" w:rsidTr="003302B1">
        <w:tc>
          <w:tcPr>
            <w:tcW w:w="515" w:type="dxa"/>
          </w:tcPr>
          <w:p w:rsidR="003302B1" w:rsidRPr="001042D3" w:rsidRDefault="003302B1" w:rsidP="000B37C9">
            <w:pPr>
              <w:jc w:val="center"/>
              <w:rPr>
                <w:rFonts w:ascii="Times New Roman" w:hAnsi="Times New Roman" w:cs="Times New Roman"/>
              </w:rPr>
            </w:pPr>
            <w:r w:rsidRPr="001042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4" w:type="dxa"/>
          </w:tcPr>
          <w:p w:rsidR="003302B1" w:rsidRPr="001042D3" w:rsidRDefault="003302B1" w:rsidP="000B37C9">
            <w:pPr>
              <w:jc w:val="center"/>
              <w:rPr>
                <w:rFonts w:ascii="Times New Roman" w:hAnsi="Times New Roman" w:cs="Times New Roman"/>
              </w:rPr>
            </w:pPr>
            <w:r w:rsidRPr="001042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2" w:type="dxa"/>
          </w:tcPr>
          <w:p w:rsidR="003302B1" w:rsidRPr="001042D3" w:rsidRDefault="003302B1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1" w:type="dxa"/>
          </w:tcPr>
          <w:p w:rsidR="003302B1" w:rsidRPr="001042D3" w:rsidRDefault="003302B1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29" w:type="dxa"/>
          </w:tcPr>
          <w:p w:rsidR="003302B1" w:rsidRPr="001042D3" w:rsidRDefault="003302B1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2" w:type="dxa"/>
          </w:tcPr>
          <w:p w:rsidR="003302B1" w:rsidRPr="001042D3" w:rsidRDefault="003302B1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5" w:type="dxa"/>
          </w:tcPr>
          <w:p w:rsidR="003302B1" w:rsidRPr="001042D3" w:rsidRDefault="003302B1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2" w:type="dxa"/>
          </w:tcPr>
          <w:p w:rsidR="003302B1" w:rsidRPr="001042D3" w:rsidRDefault="003302B1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3" w:type="dxa"/>
          </w:tcPr>
          <w:p w:rsidR="003302B1" w:rsidRPr="001042D3" w:rsidRDefault="003302B1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13" w:type="dxa"/>
          </w:tcPr>
          <w:p w:rsidR="003302B1" w:rsidRPr="001042D3" w:rsidRDefault="003302B1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3302B1" w:rsidTr="002C4D30">
        <w:tc>
          <w:tcPr>
            <w:tcW w:w="515" w:type="dxa"/>
            <w:vMerge w:val="restart"/>
          </w:tcPr>
          <w:p w:rsidR="003302B1" w:rsidRDefault="003302B1" w:rsidP="003302B1">
            <w:pPr>
              <w:jc w:val="center"/>
              <w:rPr>
                <w:rFonts w:ascii="Times New Roman" w:hAnsi="Times New Roman" w:cs="Times New Roman"/>
              </w:rPr>
            </w:pPr>
          </w:p>
          <w:p w:rsidR="003302B1" w:rsidRDefault="003302B1" w:rsidP="003302B1">
            <w:pPr>
              <w:jc w:val="center"/>
              <w:rPr>
                <w:rFonts w:ascii="Times New Roman" w:hAnsi="Times New Roman" w:cs="Times New Roman"/>
              </w:rPr>
            </w:pPr>
          </w:p>
          <w:p w:rsidR="003302B1" w:rsidRDefault="003302B1" w:rsidP="00330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302B1" w:rsidRPr="001042D3" w:rsidRDefault="003302B1" w:rsidP="003302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:rsidR="003302B1" w:rsidRPr="001042D3" w:rsidRDefault="003302B1" w:rsidP="002C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Черепов Василий Сергеевич, глава </w:t>
            </w:r>
            <w:proofErr w:type="spellStart"/>
            <w:r>
              <w:rPr>
                <w:rFonts w:ascii="Times New Roman" w:hAnsi="Times New Roman" w:cs="Times New Roman"/>
              </w:rPr>
              <w:t>Польниковского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1572" w:type="dxa"/>
          </w:tcPr>
          <w:p w:rsidR="003302B1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  <w:p w:rsidR="003302B1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приусадебный 2900;</w:t>
            </w:r>
          </w:p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полевой -4000</w:t>
            </w:r>
          </w:p>
        </w:tc>
        <w:tc>
          <w:tcPr>
            <w:tcW w:w="1571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долевая собственность 1/3 66,4 </w:t>
            </w:r>
            <w:r w:rsidRPr="00283E57">
              <w:rPr>
                <w:rFonts w:ascii="Times New Roman" w:eastAsia="Calibri" w:hAnsi="Times New Roman" w:cs="Times New Roman"/>
                <w:color w:val="000000"/>
              </w:rPr>
              <w:t>Россия</w:t>
            </w:r>
          </w:p>
        </w:tc>
        <w:tc>
          <w:tcPr>
            <w:tcW w:w="1229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822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025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392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213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автомобиль ВАЗ-21154,</w:t>
            </w:r>
          </w:p>
        </w:tc>
        <w:tc>
          <w:tcPr>
            <w:tcW w:w="2213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311245</w:t>
            </w:r>
          </w:p>
        </w:tc>
      </w:tr>
      <w:tr w:rsidR="003302B1" w:rsidTr="002C4D30">
        <w:tc>
          <w:tcPr>
            <w:tcW w:w="515" w:type="dxa"/>
            <w:vMerge/>
          </w:tcPr>
          <w:p w:rsidR="003302B1" w:rsidRPr="001042D3" w:rsidRDefault="003302B1" w:rsidP="003302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:rsidR="003302B1" w:rsidRPr="001042D3" w:rsidRDefault="003302B1" w:rsidP="002C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72" w:type="dxa"/>
          </w:tcPr>
          <w:p w:rsidR="003302B1" w:rsidRPr="001042D3" w:rsidRDefault="003302B1" w:rsidP="002C4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долевая собственность 1/3  66,4 </w:t>
            </w:r>
            <w:r w:rsidRPr="00283E57">
              <w:rPr>
                <w:rFonts w:ascii="Times New Roman" w:eastAsia="Calibri" w:hAnsi="Times New Roman" w:cs="Times New Roman"/>
                <w:color w:val="000000"/>
              </w:rPr>
              <w:t>Россия</w:t>
            </w:r>
          </w:p>
        </w:tc>
        <w:tc>
          <w:tcPr>
            <w:tcW w:w="1229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822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025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392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13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13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163316,94</w:t>
            </w:r>
          </w:p>
        </w:tc>
      </w:tr>
      <w:tr w:rsidR="003302B1" w:rsidTr="002C4D30">
        <w:trPr>
          <w:trHeight w:val="543"/>
        </w:trPr>
        <w:tc>
          <w:tcPr>
            <w:tcW w:w="515" w:type="dxa"/>
            <w:vMerge/>
          </w:tcPr>
          <w:p w:rsidR="003302B1" w:rsidRPr="001042D3" w:rsidRDefault="003302B1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:rsidR="003302B1" w:rsidRPr="001042D3" w:rsidRDefault="003302B1" w:rsidP="002C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572" w:type="dxa"/>
          </w:tcPr>
          <w:p w:rsidR="003302B1" w:rsidRPr="001042D3" w:rsidRDefault="003302B1" w:rsidP="002C4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:rsidR="003302B1" w:rsidRPr="001042D3" w:rsidRDefault="003302B1" w:rsidP="002C4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</w:tcPr>
          <w:p w:rsidR="003302B1" w:rsidRPr="001042D3" w:rsidRDefault="003302B1" w:rsidP="002C4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3302B1" w:rsidRPr="001042D3" w:rsidRDefault="003302B1" w:rsidP="002C4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:rsidR="003302B1" w:rsidRPr="001042D3" w:rsidRDefault="003302B1" w:rsidP="002C4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3302B1" w:rsidRPr="001042D3" w:rsidRDefault="003302B1" w:rsidP="002C4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3302B1" w:rsidRPr="001042D3" w:rsidRDefault="003302B1" w:rsidP="002C4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3302B1" w:rsidRPr="001042D3" w:rsidRDefault="003302B1" w:rsidP="002C4D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02B1" w:rsidTr="002C4D30">
        <w:tc>
          <w:tcPr>
            <w:tcW w:w="515" w:type="dxa"/>
            <w:vMerge w:val="restart"/>
          </w:tcPr>
          <w:p w:rsidR="003302B1" w:rsidRDefault="003302B1" w:rsidP="003302B1">
            <w:pPr>
              <w:jc w:val="center"/>
              <w:rPr>
                <w:rFonts w:ascii="Times New Roman" w:hAnsi="Times New Roman" w:cs="Times New Roman"/>
              </w:rPr>
            </w:pPr>
          </w:p>
          <w:p w:rsidR="003302B1" w:rsidRPr="001042D3" w:rsidRDefault="003302B1" w:rsidP="00330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4" w:type="dxa"/>
          </w:tcPr>
          <w:p w:rsidR="003302B1" w:rsidRPr="001042D3" w:rsidRDefault="003302B1" w:rsidP="002C4D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Лариса Александровна, ведущий специалист</w:t>
            </w:r>
          </w:p>
        </w:tc>
        <w:tc>
          <w:tcPr>
            <w:tcW w:w="1572" w:type="dxa"/>
          </w:tcPr>
          <w:p w:rsidR="003302B1" w:rsidRPr="001042D3" w:rsidRDefault="003302B1" w:rsidP="002C4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долевая собственность ¼ 88,4 </w:t>
            </w:r>
            <w:r w:rsidRPr="00283E57">
              <w:rPr>
                <w:rFonts w:ascii="Times New Roman" w:eastAsia="Calibri" w:hAnsi="Times New Roman" w:cs="Times New Roman"/>
                <w:color w:val="000000"/>
              </w:rPr>
              <w:t>Россия</w:t>
            </w:r>
          </w:p>
        </w:tc>
        <w:tc>
          <w:tcPr>
            <w:tcW w:w="1229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822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025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392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213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213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291886,91</w:t>
            </w:r>
          </w:p>
        </w:tc>
      </w:tr>
      <w:tr w:rsidR="003302B1" w:rsidTr="002C4D30">
        <w:tc>
          <w:tcPr>
            <w:tcW w:w="515" w:type="dxa"/>
            <w:vMerge/>
          </w:tcPr>
          <w:p w:rsidR="003302B1" w:rsidRPr="001042D3" w:rsidRDefault="003302B1" w:rsidP="003302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:rsidR="003302B1" w:rsidRPr="001042D3" w:rsidRDefault="003302B1" w:rsidP="002C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72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приусадебный 1200</w:t>
            </w:r>
          </w:p>
        </w:tc>
        <w:tc>
          <w:tcPr>
            <w:tcW w:w="1571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долевая собственность ¼ 88,4 </w:t>
            </w:r>
            <w:r w:rsidRPr="00283E57">
              <w:rPr>
                <w:rFonts w:ascii="Times New Roman" w:eastAsia="Calibri" w:hAnsi="Times New Roman" w:cs="Times New Roman"/>
                <w:color w:val="000000"/>
              </w:rPr>
              <w:t>Россия</w:t>
            </w:r>
          </w:p>
        </w:tc>
        <w:tc>
          <w:tcPr>
            <w:tcW w:w="1229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822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025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392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213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автомобиль ВАЗ-6</w:t>
            </w:r>
          </w:p>
        </w:tc>
        <w:tc>
          <w:tcPr>
            <w:tcW w:w="2213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221878</w:t>
            </w:r>
          </w:p>
        </w:tc>
      </w:tr>
      <w:tr w:rsidR="003302B1" w:rsidTr="002C4D30">
        <w:tc>
          <w:tcPr>
            <w:tcW w:w="515" w:type="dxa"/>
            <w:vMerge w:val="restart"/>
          </w:tcPr>
          <w:p w:rsidR="003302B1" w:rsidRPr="001042D3" w:rsidRDefault="003302B1" w:rsidP="00330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234" w:type="dxa"/>
          </w:tcPr>
          <w:p w:rsidR="003302B1" w:rsidRPr="001042D3" w:rsidRDefault="003302B1" w:rsidP="002C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Грудина Галина Владимировна, специалист 1 категории</w:t>
            </w:r>
          </w:p>
        </w:tc>
        <w:tc>
          <w:tcPr>
            <w:tcW w:w="1572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полевой-долевая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 xml:space="preserve"> собственность 1/4                                                                                        93000</w:t>
            </w:r>
          </w:p>
        </w:tc>
        <w:tc>
          <w:tcPr>
            <w:tcW w:w="1571" w:type="dxa"/>
          </w:tcPr>
          <w:p w:rsidR="003302B1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долевая собственность ¼   72</w:t>
            </w:r>
          </w:p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Россия</w:t>
            </w:r>
          </w:p>
        </w:tc>
        <w:tc>
          <w:tcPr>
            <w:tcW w:w="1229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822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025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392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213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213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193422</w:t>
            </w:r>
          </w:p>
        </w:tc>
      </w:tr>
      <w:tr w:rsidR="003302B1" w:rsidTr="002C4D30">
        <w:trPr>
          <w:trHeight w:val="1323"/>
        </w:trPr>
        <w:tc>
          <w:tcPr>
            <w:tcW w:w="515" w:type="dxa"/>
            <w:vMerge/>
          </w:tcPr>
          <w:p w:rsidR="003302B1" w:rsidRPr="001042D3" w:rsidRDefault="003302B1" w:rsidP="003302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:rsidR="003302B1" w:rsidRPr="001042D3" w:rsidRDefault="003302B1" w:rsidP="002C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72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полевой-долевая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собственность 1/4                                                                                        9300,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приусадебный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 xml:space="preserve"> 2100</w:t>
            </w:r>
          </w:p>
        </w:tc>
        <w:tc>
          <w:tcPr>
            <w:tcW w:w="1571" w:type="dxa"/>
          </w:tcPr>
          <w:p w:rsidR="003302B1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долевая собственность ¼   72</w:t>
            </w:r>
          </w:p>
          <w:p w:rsidR="003302B1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Россия</w:t>
            </w:r>
          </w:p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229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822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025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392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213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Автомобил</w:t>
            </w:r>
            <w:r>
              <w:rPr>
                <w:rFonts w:ascii="Times New Roman" w:eastAsia="Calibri" w:hAnsi="Times New Roman" w:cs="Times New Roman"/>
                <w:color w:val="000000"/>
              </w:rPr>
              <w:t>ь</w:t>
            </w:r>
          </w:p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УАЗ</w:t>
            </w:r>
          </w:p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МТЗ</w:t>
            </w:r>
          </w:p>
        </w:tc>
        <w:tc>
          <w:tcPr>
            <w:tcW w:w="2213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50000</w:t>
            </w:r>
          </w:p>
        </w:tc>
      </w:tr>
      <w:tr w:rsidR="003302B1" w:rsidTr="002C4D30">
        <w:tc>
          <w:tcPr>
            <w:tcW w:w="515" w:type="dxa"/>
            <w:vMerge/>
          </w:tcPr>
          <w:p w:rsidR="003302B1" w:rsidRPr="001042D3" w:rsidRDefault="003302B1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:rsidR="003302B1" w:rsidRPr="001042D3" w:rsidRDefault="003302B1" w:rsidP="002C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572" w:type="dxa"/>
          </w:tcPr>
          <w:p w:rsidR="003302B1" w:rsidRPr="001042D3" w:rsidRDefault="003302B1" w:rsidP="002C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1" w:type="dxa"/>
          </w:tcPr>
          <w:p w:rsidR="003302B1" w:rsidRDefault="003302B1" w:rsidP="002C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¼  72</w:t>
            </w:r>
          </w:p>
          <w:p w:rsidR="003302B1" w:rsidRPr="001042D3" w:rsidRDefault="003302B1" w:rsidP="002C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29" w:type="dxa"/>
          </w:tcPr>
          <w:p w:rsidR="003302B1" w:rsidRPr="001042D3" w:rsidRDefault="003302B1" w:rsidP="002C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2" w:type="dxa"/>
          </w:tcPr>
          <w:p w:rsidR="003302B1" w:rsidRPr="001042D3" w:rsidRDefault="003302B1" w:rsidP="002C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5" w:type="dxa"/>
          </w:tcPr>
          <w:p w:rsidR="003302B1" w:rsidRPr="001042D3" w:rsidRDefault="003302B1" w:rsidP="002C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2" w:type="dxa"/>
          </w:tcPr>
          <w:p w:rsidR="003302B1" w:rsidRPr="001042D3" w:rsidRDefault="003302B1" w:rsidP="002C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3" w:type="dxa"/>
          </w:tcPr>
          <w:p w:rsidR="003302B1" w:rsidRPr="001042D3" w:rsidRDefault="003302B1" w:rsidP="002C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3" w:type="dxa"/>
          </w:tcPr>
          <w:p w:rsidR="003302B1" w:rsidRPr="001042D3" w:rsidRDefault="003302B1" w:rsidP="002C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302B1" w:rsidTr="002C4D30">
        <w:tc>
          <w:tcPr>
            <w:tcW w:w="515" w:type="dxa"/>
          </w:tcPr>
          <w:p w:rsidR="003302B1" w:rsidRPr="001042D3" w:rsidRDefault="003302B1" w:rsidP="00330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34" w:type="dxa"/>
          </w:tcPr>
          <w:p w:rsidR="003302B1" w:rsidRDefault="003302B1" w:rsidP="002C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Зубок Светлана Михайловна</w:t>
            </w:r>
          </w:p>
        </w:tc>
        <w:tc>
          <w:tcPr>
            <w:tcW w:w="1572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полевой-долевая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 xml:space="preserve"> собственность  1/10 270056 Россия</w:t>
            </w:r>
          </w:p>
        </w:tc>
        <w:tc>
          <w:tcPr>
            <w:tcW w:w="1571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долевая собственность ¼      72 Россия</w:t>
            </w:r>
          </w:p>
        </w:tc>
        <w:tc>
          <w:tcPr>
            <w:tcW w:w="1229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822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025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392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213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213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198718,19</w:t>
            </w:r>
          </w:p>
        </w:tc>
      </w:tr>
      <w:tr w:rsidR="003302B1" w:rsidTr="002C4D30">
        <w:tc>
          <w:tcPr>
            <w:tcW w:w="515" w:type="dxa"/>
          </w:tcPr>
          <w:p w:rsidR="003302B1" w:rsidRPr="001042D3" w:rsidRDefault="003302B1" w:rsidP="003302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:rsidR="003302B1" w:rsidRDefault="003302B1" w:rsidP="002C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72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полевой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 xml:space="preserve"> собственность  3900,приусадебный-2200, полевой собственность-5000. Россия</w:t>
            </w:r>
          </w:p>
        </w:tc>
        <w:tc>
          <w:tcPr>
            <w:tcW w:w="1571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полевой-долевая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 xml:space="preserve"> собственность  1/10 270056 Россия ¼   72 Россия</w:t>
            </w:r>
          </w:p>
        </w:tc>
        <w:tc>
          <w:tcPr>
            <w:tcW w:w="1229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822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025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392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213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213" w:type="dxa"/>
          </w:tcPr>
          <w:p w:rsidR="003302B1" w:rsidRPr="00283E57" w:rsidRDefault="003302B1" w:rsidP="002C4D3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300000</w:t>
            </w:r>
          </w:p>
        </w:tc>
      </w:tr>
    </w:tbl>
    <w:p w:rsidR="003302B1" w:rsidRDefault="003302B1" w:rsidP="0080545D">
      <w:pPr>
        <w:jc w:val="center"/>
        <w:rPr>
          <w:rFonts w:ascii="Times New Roman" w:hAnsi="Times New Roman"/>
          <w:b/>
          <w:sz w:val="24"/>
          <w:szCs w:val="24"/>
        </w:rPr>
      </w:pPr>
    </w:p>
    <w:p w:rsidR="00F153DC" w:rsidRDefault="00F153DC" w:rsidP="0080545D">
      <w:pPr>
        <w:jc w:val="center"/>
        <w:rPr>
          <w:rFonts w:ascii="Times New Roman" w:hAnsi="Times New Roman"/>
          <w:b/>
          <w:sz w:val="24"/>
          <w:szCs w:val="24"/>
        </w:rPr>
      </w:pPr>
    </w:p>
    <w:p w:rsidR="00F153DC" w:rsidRDefault="00F153DC" w:rsidP="0080545D">
      <w:pPr>
        <w:jc w:val="center"/>
        <w:rPr>
          <w:rFonts w:ascii="Times New Roman" w:hAnsi="Times New Roman"/>
          <w:b/>
          <w:sz w:val="24"/>
          <w:szCs w:val="24"/>
        </w:rPr>
      </w:pPr>
    </w:p>
    <w:p w:rsidR="00F153DC" w:rsidRDefault="00F153DC" w:rsidP="0080545D">
      <w:pPr>
        <w:jc w:val="center"/>
        <w:rPr>
          <w:rFonts w:ascii="Times New Roman" w:hAnsi="Times New Roman"/>
          <w:b/>
          <w:sz w:val="24"/>
          <w:szCs w:val="24"/>
        </w:rPr>
      </w:pPr>
    </w:p>
    <w:p w:rsidR="00F153DC" w:rsidRDefault="00F153DC" w:rsidP="0080545D">
      <w:pPr>
        <w:jc w:val="center"/>
        <w:rPr>
          <w:rFonts w:ascii="Times New Roman" w:hAnsi="Times New Roman"/>
          <w:b/>
          <w:sz w:val="24"/>
          <w:szCs w:val="24"/>
        </w:rPr>
      </w:pPr>
    </w:p>
    <w:p w:rsidR="00F153DC" w:rsidRDefault="00F153DC" w:rsidP="0080545D">
      <w:pPr>
        <w:jc w:val="center"/>
        <w:rPr>
          <w:rFonts w:ascii="Times New Roman" w:hAnsi="Times New Roman"/>
          <w:b/>
          <w:sz w:val="24"/>
          <w:szCs w:val="24"/>
        </w:rPr>
      </w:pPr>
    </w:p>
    <w:p w:rsidR="00F153DC" w:rsidRDefault="00F153DC" w:rsidP="0080545D">
      <w:pPr>
        <w:jc w:val="center"/>
        <w:rPr>
          <w:rFonts w:ascii="Times New Roman" w:hAnsi="Times New Roman"/>
          <w:b/>
          <w:sz w:val="24"/>
          <w:szCs w:val="24"/>
        </w:rPr>
      </w:pPr>
    </w:p>
    <w:p w:rsidR="00F153DC" w:rsidRDefault="00F153DC" w:rsidP="0080545D">
      <w:pPr>
        <w:jc w:val="center"/>
        <w:rPr>
          <w:rFonts w:ascii="Times New Roman" w:hAnsi="Times New Roman"/>
          <w:b/>
          <w:sz w:val="24"/>
          <w:szCs w:val="24"/>
        </w:rPr>
      </w:pPr>
    </w:p>
    <w:p w:rsidR="00F153DC" w:rsidRDefault="00F153DC" w:rsidP="0080545D">
      <w:pPr>
        <w:jc w:val="center"/>
        <w:rPr>
          <w:rFonts w:ascii="Times New Roman" w:hAnsi="Times New Roman"/>
          <w:b/>
          <w:sz w:val="24"/>
          <w:szCs w:val="24"/>
        </w:rPr>
      </w:pPr>
    </w:p>
    <w:p w:rsidR="00F153DC" w:rsidRDefault="00F153DC" w:rsidP="0080545D">
      <w:pPr>
        <w:jc w:val="center"/>
        <w:rPr>
          <w:rFonts w:ascii="Times New Roman" w:hAnsi="Times New Roman"/>
          <w:b/>
          <w:sz w:val="24"/>
          <w:szCs w:val="24"/>
        </w:rPr>
      </w:pPr>
    </w:p>
    <w:p w:rsidR="00F153DC" w:rsidRDefault="00F153DC" w:rsidP="0080545D">
      <w:pPr>
        <w:jc w:val="center"/>
        <w:rPr>
          <w:rFonts w:ascii="Times New Roman" w:hAnsi="Times New Roman"/>
          <w:b/>
          <w:sz w:val="24"/>
          <w:szCs w:val="24"/>
        </w:rPr>
      </w:pPr>
    </w:p>
    <w:p w:rsidR="00F153DC" w:rsidRDefault="00F153DC" w:rsidP="0080545D">
      <w:pPr>
        <w:jc w:val="center"/>
        <w:rPr>
          <w:rFonts w:ascii="Times New Roman" w:hAnsi="Times New Roman"/>
          <w:b/>
          <w:sz w:val="24"/>
          <w:szCs w:val="24"/>
        </w:rPr>
      </w:pPr>
    </w:p>
    <w:p w:rsidR="00F153DC" w:rsidRDefault="00F153DC" w:rsidP="00F153DC">
      <w:pPr>
        <w:jc w:val="center"/>
        <w:rPr>
          <w:rFonts w:ascii="Times New Roman" w:hAnsi="Times New Roman"/>
          <w:b/>
          <w:sz w:val="24"/>
          <w:szCs w:val="24"/>
        </w:rPr>
      </w:pPr>
      <w:r w:rsidRPr="009F0E23">
        <w:rPr>
          <w:rFonts w:ascii="Times New Roman" w:hAnsi="Times New Roman"/>
          <w:b/>
          <w:color w:val="000000"/>
          <w:sz w:val="24"/>
          <w:szCs w:val="24"/>
        </w:rPr>
        <w:t xml:space="preserve">Сведения о доходах, об имуществе и обязательствах имущественного характера, </w:t>
      </w:r>
      <w:r w:rsidRPr="009F0E23">
        <w:rPr>
          <w:rFonts w:ascii="Times New Roman" w:hAnsi="Times New Roman"/>
          <w:sz w:val="24"/>
          <w:szCs w:val="24"/>
        </w:rPr>
        <w:t xml:space="preserve"> </w:t>
      </w:r>
      <w:r w:rsidRPr="009F0E23">
        <w:rPr>
          <w:rFonts w:ascii="Times New Roman" w:hAnsi="Times New Roman"/>
          <w:b/>
          <w:sz w:val="24"/>
          <w:szCs w:val="24"/>
        </w:rPr>
        <w:t xml:space="preserve">представленные лицами, </w:t>
      </w:r>
      <w:r>
        <w:rPr>
          <w:rFonts w:ascii="Times New Roman" w:hAnsi="Times New Roman"/>
          <w:b/>
          <w:sz w:val="24"/>
          <w:szCs w:val="24"/>
        </w:rPr>
        <w:t xml:space="preserve">замещающими должности руководителей муниципальных учреждений </w:t>
      </w:r>
      <w:proofErr w:type="spellStart"/>
      <w:r>
        <w:rPr>
          <w:rFonts w:ascii="Times New Roman" w:hAnsi="Times New Roman"/>
          <w:b/>
          <w:sz w:val="24"/>
          <w:szCs w:val="24"/>
        </w:rPr>
        <w:t>Польниковского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/>
          <w:b/>
          <w:sz w:val="24"/>
          <w:szCs w:val="24"/>
        </w:rPr>
        <w:t>Почепского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района Брянской области за отчетный финансовый год с 1 января 2013 года по 31 декабря 2013 года, для размещения на официальном сайте</w:t>
      </w:r>
    </w:p>
    <w:tbl>
      <w:tblPr>
        <w:tblStyle w:val="a3"/>
        <w:tblW w:w="0" w:type="auto"/>
        <w:tblLook w:val="04A0"/>
      </w:tblPr>
      <w:tblGrid>
        <w:gridCol w:w="515"/>
        <w:gridCol w:w="2234"/>
        <w:gridCol w:w="1572"/>
        <w:gridCol w:w="1571"/>
        <w:gridCol w:w="1229"/>
        <w:gridCol w:w="822"/>
        <w:gridCol w:w="1025"/>
        <w:gridCol w:w="1392"/>
        <w:gridCol w:w="2213"/>
        <w:gridCol w:w="2213"/>
      </w:tblGrid>
      <w:tr w:rsidR="00F153DC" w:rsidTr="00425EE6">
        <w:trPr>
          <w:trHeight w:val="582"/>
        </w:trPr>
        <w:tc>
          <w:tcPr>
            <w:tcW w:w="515" w:type="dxa"/>
            <w:vMerge w:val="restart"/>
          </w:tcPr>
          <w:p w:rsidR="00F153DC" w:rsidRPr="001042D3" w:rsidRDefault="00F153DC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234" w:type="dxa"/>
            <w:vMerge w:val="restart"/>
          </w:tcPr>
          <w:p w:rsidR="00F153DC" w:rsidRPr="001042D3" w:rsidRDefault="00F153DC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и должность муниципального служащего Члены семьи – супруга (супруг) и несовершеннолетних детей</w:t>
            </w:r>
          </w:p>
        </w:tc>
        <w:tc>
          <w:tcPr>
            <w:tcW w:w="7611" w:type="dxa"/>
            <w:gridSpan w:val="6"/>
            <w:tcBorders>
              <w:bottom w:val="single" w:sz="4" w:space="0" w:color="auto"/>
            </w:tcBorders>
          </w:tcPr>
          <w:p w:rsidR="00F153DC" w:rsidRPr="001042D3" w:rsidRDefault="00F153DC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принадлежащих муниципальному служащему, его супруг</w:t>
            </w: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супругу) и несовершеннолетним детям на праве собственности или находящихся в их пользовании, с указанием вида, площади и страны расположений каждого из них</w:t>
            </w:r>
          </w:p>
        </w:tc>
        <w:tc>
          <w:tcPr>
            <w:tcW w:w="2213" w:type="dxa"/>
            <w:vMerge w:val="restart"/>
          </w:tcPr>
          <w:p w:rsidR="00F153DC" w:rsidRPr="001042D3" w:rsidRDefault="00F153DC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транспортных средств, с указанием вида и марки, принадлежащих на праве собственности муниципальному служащему, его супруг</w:t>
            </w: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супруга) и несовершеннолетних детей</w:t>
            </w:r>
          </w:p>
        </w:tc>
        <w:tc>
          <w:tcPr>
            <w:tcW w:w="2213" w:type="dxa"/>
            <w:vMerge w:val="restart"/>
          </w:tcPr>
          <w:p w:rsidR="00F153DC" w:rsidRPr="001042D3" w:rsidRDefault="00F153DC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Декларированный годовой доход муниципального служащего, его супруг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>супруга) и несовершеннолетних детей в рублях</w:t>
            </w:r>
          </w:p>
        </w:tc>
      </w:tr>
      <w:tr w:rsidR="00F153DC" w:rsidTr="00425EE6">
        <w:trPr>
          <w:trHeight w:val="1440"/>
        </w:trPr>
        <w:tc>
          <w:tcPr>
            <w:tcW w:w="515" w:type="dxa"/>
            <w:vMerge/>
          </w:tcPr>
          <w:p w:rsidR="00F153DC" w:rsidRDefault="00F153DC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vMerge/>
          </w:tcPr>
          <w:p w:rsidR="00F153DC" w:rsidRDefault="00F153DC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</w:tcBorders>
          </w:tcPr>
          <w:p w:rsidR="00F153DC" w:rsidRPr="001042D3" w:rsidRDefault="00F153DC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Земельные участки, кв.м.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 w:rsidR="00F153DC" w:rsidRPr="001042D3" w:rsidRDefault="00F153DC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Жилые дома, кв.м.</w:t>
            </w:r>
          </w:p>
        </w:tc>
        <w:tc>
          <w:tcPr>
            <w:tcW w:w="1229" w:type="dxa"/>
            <w:tcBorders>
              <w:top w:val="single" w:sz="4" w:space="0" w:color="auto"/>
            </w:tcBorders>
          </w:tcPr>
          <w:p w:rsidR="00F153DC" w:rsidRPr="001042D3" w:rsidRDefault="00F153DC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Квартиры, кв.м.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F153DC" w:rsidRPr="001042D3" w:rsidRDefault="00F153DC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Дачи, 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1025" w:type="dxa"/>
            <w:tcBorders>
              <w:top w:val="single" w:sz="4" w:space="0" w:color="auto"/>
            </w:tcBorders>
          </w:tcPr>
          <w:p w:rsidR="00F153DC" w:rsidRPr="001042D3" w:rsidRDefault="00F153DC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Гаражи, 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1392" w:type="dxa"/>
            <w:tcBorders>
              <w:top w:val="single" w:sz="4" w:space="0" w:color="auto"/>
            </w:tcBorders>
          </w:tcPr>
          <w:p w:rsidR="00F153DC" w:rsidRPr="001042D3" w:rsidRDefault="00F153DC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Иное недвижимое имущество (вид), кв.м.</w:t>
            </w:r>
          </w:p>
        </w:tc>
        <w:tc>
          <w:tcPr>
            <w:tcW w:w="2213" w:type="dxa"/>
            <w:vMerge/>
          </w:tcPr>
          <w:p w:rsidR="00F153DC" w:rsidRPr="001042D3" w:rsidRDefault="00F153DC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  <w:vMerge/>
          </w:tcPr>
          <w:p w:rsidR="00F153DC" w:rsidRPr="001042D3" w:rsidRDefault="00F153DC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3DC" w:rsidTr="00425EE6">
        <w:tc>
          <w:tcPr>
            <w:tcW w:w="515" w:type="dxa"/>
          </w:tcPr>
          <w:p w:rsidR="00F153DC" w:rsidRPr="001042D3" w:rsidRDefault="00F153DC" w:rsidP="000B37C9">
            <w:pPr>
              <w:jc w:val="center"/>
              <w:rPr>
                <w:rFonts w:ascii="Times New Roman" w:hAnsi="Times New Roman" w:cs="Times New Roman"/>
              </w:rPr>
            </w:pPr>
            <w:r w:rsidRPr="001042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4" w:type="dxa"/>
          </w:tcPr>
          <w:p w:rsidR="00F153DC" w:rsidRPr="001042D3" w:rsidRDefault="00F153DC" w:rsidP="000B37C9">
            <w:pPr>
              <w:jc w:val="center"/>
              <w:rPr>
                <w:rFonts w:ascii="Times New Roman" w:hAnsi="Times New Roman" w:cs="Times New Roman"/>
              </w:rPr>
            </w:pPr>
            <w:r w:rsidRPr="001042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2" w:type="dxa"/>
          </w:tcPr>
          <w:p w:rsidR="00F153DC" w:rsidRPr="001042D3" w:rsidRDefault="00F153DC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1" w:type="dxa"/>
          </w:tcPr>
          <w:p w:rsidR="00F153DC" w:rsidRPr="001042D3" w:rsidRDefault="00F153DC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29" w:type="dxa"/>
          </w:tcPr>
          <w:p w:rsidR="00F153DC" w:rsidRPr="001042D3" w:rsidRDefault="00F153DC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2" w:type="dxa"/>
          </w:tcPr>
          <w:p w:rsidR="00F153DC" w:rsidRPr="001042D3" w:rsidRDefault="00F153DC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5" w:type="dxa"/>
          </w:tcPr>
          <w:p w:rsidR="00F153DC" w:rsidRPr="001042D3" w:rsidRDefault="00F153DC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2" w:type="dxa"/>
          </w:tcPr>
          <w:p w:rsidR="00F153DC" w:rsidRPr="001042D3" w:rsidRDefault="00F153DC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3" w:type="dxa"/>
          </w:tcPr>
          <w:p w:rsidR="00F153DC" w:rsidRPr="001042D3" w:rsidRDefault="00F153DC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13" w:type="dxa"/>
          </w:tcPr>
          <w:p w:rsidR="00F153DC" w:rsidRPr="001042D3" w:rsidRDefault="00F153DC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153DC" w:rsidTr="00425EE6">
        <w:tc>
          <w:tcPr>
            <w:tcW w:w="515" w:type="dxa"/>
            <w:vMerge w:val="restart"/>
          </w:tcPr>
          <w:p w:rsidR="00F153DC" w:rsidRDefault="00F153DC" w:rsidP="00F153DC">
            <w:pPr>
              <w:jc w:val="center"/>
              <w:rPr>
                <w:rFonts w:ascii="Times New Roman" w:hAnsi="Times New Roman" w:cs="Times New Roman"/>
              </w:rPr>
            </w:pPr>
          </w:p>
          <w:p w:rsidR="00F153DC" w:rsidRDefault="00F153DC" w:rsidP="00F153DC">
            <w:pPr>
              <w:jc w:val="center"/>
              <w:rPr>
                <w:rFonts w:ascii="Times New Roman" w:hAnsi="Times New Roman" w:cs="Times New Roman"/>
              </w:rPr>
            </w:pPr>
          </w:p>
          <w:p w:rsidR="00F153DC" w:rsidRDefault="00F153DC" w:rsidP="00F153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53DC" w:rsidRPr="001042D3" w:rsidRDefault="00F153DC" w:rsidP="00F153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vAlign w:val="bottom"/>
          </w:tcPr>
          <w:p w:rsidR="00F153DC" w:rsidRDefault="00F153DC" w:rsidP="00F153DC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Черепова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Людмила Федоровна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 xml:space="preserve"> директор МБУК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Польниковское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КБО»</w:t>
            </w:r>
          </w:p>
        </w:tc>
        <w:tc>
          <w:tcPr>
            <w:tcW w:w="1572" w:type="dxa"/>
            <w:vAlign w:val="bottom"/>
          </w:tcPr>
          <w:p w:rsidR="00F153DC" w:rsidRDefault="00F153DC" w:rsidP="00F153DC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1" w:type="dxa"/>
            <w:vAlign w:val="bottom"/>
          </w:tcPr>
          <w:p w:rsidR="00F153DC" w:rsidRDefault="00F153DC" w:rsidP="00F153DC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долевая собственность  1/3 66,4 Россия</w:t>
            </w:r>
          </w:p>
        </w:tc>
        <w:tc>
          <w:tcPr>
            <w:tcW w:w="1229" w:type="dxa"/>
            <w:vAlign w:val="bottom"/>
          </w:tcPr>
          <w:p w:rsidR="00F153DC" w:rsidRDefault="00F153DC" w:rsidP="00F153DC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822" w:type="dxa"/>
            <w:vAlign w:val="bottom"/>
          </w:tcPr>
          <w:p w:rsidR="00F153DC" w:rsidRDefault="00F153DC" w:rsidP="00F153DC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025" w:type="dxa"/>
            <w:vAlign w:val="bottom"/>
          </w:tcPr>
          <w:p w:rsidR="00F153DC" w:rsidRDefault="00F153DC" w:rsidP="00F153DC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392" w:type="dxa"/>
            <w:vAlign w:val="bottom"/>
          </w:tcPr>
          <w:p w:rsidR="00F153DC" w:rsidRDefault="00F153DC" w:rsidP="00F153DC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213" w:type="dxa"/>
            <w:vAlign w:val="bottom"/>
          </w:tcPr>
          <w:p w:rsidR="00F153DC" w:rsidRDefault="00F153DC" w:rsidP="00F153DC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213" w:type="dxa"/>
            <w:vAlign w:val="bottom"/>
          </w:tcPr>
          <w:p w:rsidR="00F153DC" w:rsidRDefault="00F153DC" w:rsidP="00F153DC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163316.94</w:t>
            </w:r>
          </w:p>
        </w:tc>
      </w:tr>
      <w:tr w:rsidR="00425EE6" w:rsidTr="00425EE6">
        <w:tc>
          <w:tcPr>
            <w:tcW w:w="515" w:type="dxa"/>
            <w:vMerge/>
          </w:tcPr>
          <w:p w:rsidR="00425EE6" w:rsidRPr="001042D3" w:rsidRDefault="00425EE6" w:rsidP="00425E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:rsidR="00425EE6" w:rsidRPr="001042D3" w:rsidRDefault="00425EE6" w:rsidP="00425E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72" w:type="dxa"/>
            <w:vAlign w:val="bottom"/>
          </w:tcPr>
          <w:p w:rsidR="00425EE6" w:rsidRDefault="00425EE6" w:rsidP="00425EE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приусадебный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з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/у собственность 2900, полевой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з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/у собственность 4000</w:t>
            </w:r>
          </w:p>
        </w:tc>
        <w:tc>
          <w:tcPr>
            <w:tcW w:w="1571" w:type="dxa"/>
            <w:vAlign w:val="bottom"/>
          </w:tcPr>
          <w:p w:rsidR="00425EE6" w:rsidRDefault="00425EE6" w:rsidP="00425EE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долевая собственность  1/3 66,4 Россия</w:t>
            </w:r>
          </w:p>
        </w:tc>
        <w:tc>
          <w:tcPr>
            <w:tcW w:w="1229" w:type="dxa"/>
            <w:vAlign w:val="bottom"/>
          </w:tcPr>
          <w:p w:rsidR="00425EE6" w:rsidRDefault="00425EE6" w:rsidP="00425EE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822" w:type="dxa"/>
            <w:vAlign w:val="bottom"/>
          </w:tcPr>
          <w:p w:rsidR="00425EE6" w:rsidRDefault="00425EE6" w:rsidP="00425EE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025" w:type="dxa"/>
            <w:vAlign w:val="bottom"/>
          </w:tcPr>
          <w:p w:rsidR="00425EE6" w:rsidRDefault="00425EE6" w:rsidP="00425EE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392" w:type="dxa"/>
            <w:vAlign w:val="bottom"/>
          </w:tcPr>
          <w:p w:rsidR="00425EE6" w:rsidRDefault="00425EE6" w:rsidP="00425EE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13" w:type="dxa"/>
            <w:vAlign w:val="bottom"/>
          </w:tcPr>
          <w:p w:rsidR="00425EE6" w:rsidRDefault="00425EE6" w:rsidP="00425EE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 автомобиль ВАЗ-21154 , </w:t>
            </w:r>
          </w:p>
        </w:tc>
        <w:tc>
          <w:tcPr>
            <w:tcW w:w="2213" w:type="dxa"/>
            <w:vAlign w:val="bottom"/>
          </w:tcPr>
          <w:p w:rsidR="00425EE6" w:rsidRDefault="00425EE6" w:rsidP="00425EE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311245</w:t>
            </w:r>
          </w:p>
        </w:tc>
      </w:tr>
      <w:tr w:rsidR="00F153DC" w:rsidTr="00425EE6">
        <w:tc>
          <w:tcPr>
            <w:tcW w:w="515" w:type="dxa"/>
            <w:vMerge/>
          </w:tcPr>
          <w:p w:rsidR="00F153DC" w:rsidRPr="001042D3" w:rsidRDefault="00F153DC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:rsidR="00F153DC" w:rsidRPr="001042D3" w:rsidRDefault="00F153DC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572" w:type="dxa"/>
          </w:tcPr>
          <w:p w:rsidR="00F153DC" w:rsidRPr="001042D3" w:rsidRDefault="00F153DC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:rsidR="00F153DC" w:rsidRPr="001042D3" w:rsidRDefault="00F153DC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</w:tcPr>
          <w:p w:rsidR="00F153DC" w:rsidRPr="001042D3" w:rsidRDefault="00F153DC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F153DC" w:rsidRPr="001042D3" w:rsidRDefault="00F153DC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:rsidR="00F153DC" w:rsidRPr="001042D3" w:rsidRDefault="00F153DC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F153DC" w:rsidRPr="001042D3" w:rsidRDefault="00F153DC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F153DC" w:rsidRPr="001042D3" w:rsidRDefault="00F153DC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F153DC" w:rsidRPr="001042D3" w:rsidRDefault="00F153DC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53DC" w:rsidRDefault="00F153DC" w:rsidP="0080545D">
      <w:pPr>
        <w:jc w:val="center"/>
        <w:rPr>
          <w:rFonts w:ascii="Times New Roman" w:hAnsi="Times New Roman"/>
          <w:b/>
          <w:sz w:val="24"/>
          <w:szCs w:val="24"/>
        </w:rPr>
      </w:pPr>
    </w:p>
    <w:p w:rsidR="00D518B7" w:rsidRDefault="00D518B7" w:rsidP="00D518B7">
      <w:pPr>
        <w:jc w:val="center"/>
      </w:pPr>
    </w:p>
    <w:p w:rsidR="0080545D" w:rsidRDefault="0080545D" w:rsidP="00D518B7">
      <w:pPr>
        <w:jc w:val="center"/>
      </w:pPr>
    </w:p>
    <w:p w:rsidR="00963B38" w:rsidRDefault="00963B38" w:rsidP="00425EE6"/>
    <w:p w:rsidR="00963B38" w:rsidRDefault="000B37C9" w:rsidP="000B37C9">
      <w:pPr>
        <w:jc w:val="center"/>
        <w:rPr>
          <w:rFonts w:ascii="Times New Roman" w:hAnsi="Times New Roman"/>
          <w:b/>
          <w:sz w:val="24"/>
          <w:szCs w:val="24"/>
        </w:rPr>
      </w:pPr>
      <w:r w:rsidRPr="009F0E23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Сведения о доходах, об имуществе и обязательствах имущественного характера, </w:t>
      </w:r>
      <w:r w:rsidRPr="009F0E23">
        <w:rPr>
          <w:rFonts w:ascii="Times New Roman" w:hAnsi="Times New Roman"/>
          <w:sz w:val="24"/>
          <w:szCs w:val="24"/>
        </w:rPr>
        <w:t xml:space="preserve"> </w:t>
      </w:r>
      <w:r w:rsidRPr="009F0E23">
        <w:rPr>
          <w:rFonts w:ascii="Times New Roman" w:hAnsi="Times New Roman"/>
          <w:b/>
          <w:sz w:val="24"/>
          <w:szCs w:val="24"/>
        </w:rPr>
        <w:t>представленные лицами, замещающими муниципальные</w:t>
      </w:r>
      <w:r>
        <w:rPr>
          <w:rFonts w:ascii="Times New Roman" w:hAnsi="Times New Roman"/>
          <w:b/>
          <w:sz w:val="24"/>
          <w:szCs w:val="24"/>
        </w:rPr>
        <w:t xml:space="preserve"> должности муниципальной службы администрации </w:t>
      </w:r>
      <w:proofErr w:type="spellStart"/>
      <w:r>
        <w:rPr>
          <w:rFonts w:ascii="Times New Roman" w:hAnsi="Times New Roman"/>
          <w:b/>
          <w:sz w:val="24"/>
          <w:szCs w:val="24"/>
        </w:rPr>
        <w:t>Польниковского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/>
          <w:b/>
          <w:sz w:val="24"/>
          <w:szCs w:val="24"/>
        </w:rPr>
        <w:t>Почепского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района Брянской области за отчетный финансовый год с 1 января 2014 года по 31 декабря 2014 года, для размещения на официальном сайте</w:t>
      </w:r>
    </w:p>
    <w:tbl>
      <w:tblPr>
        <w:tblStyle w:val="a3"/>
        <w:tblW w:w="0" w:type="auto"/>
        <w:tblLook w:val="04A0"/>
      </w:tblPr>
      <w:tblGrid>
        <w:gridCol w:w="505"/>
        <w:gridCol w:w="2155"/>
        <w:gridCol w:w="2083"/>
        <w:gridCol w:w="1531"/>
        <w:gridCol w:w="1172"/>
        <w:gridCol w:w="732"/>
        <w:gridCol w:w="952"/>
        <w:gridCol w:w="1348"/>
        <w:gridCol w:w="2154"/>
        <w:gridCol w:w="2154"/>
      </w:tblGrid>
      <w:tr w:rsidR="000B37C9" w:rsidTr="00021A04">
        <w:trPr>
          <w:trHeight w:val="582"/>
        </w:trPr>
        <w:tc>
          <w:tcPr>
            <w:tcW w:w="505" w:type="dxa"/>
            <w:vMerge w:val="restart"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155" w:type="dxa"/>
            <w:vMerge w:val="restart"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и должность муниципального служащего Члены семьи – супруга (супруг) и несовершеннолетних детей</w:t>
            </w:r>
          </w:p>
        </w:tc>
        <w:tc>
          <w:tcPr>
            <w:tcW w:w="7818" w:type="dxa"/>
            <w:gridSpan w:val="6"/>
            <w:tcBorders>
              <w:bottom w:val="single" w:sz="4" w:space="0" w:color="auto"/>
            </w:tcBorders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принадлежащих муниципальному служащему, его супруг</w:t>
            </w: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супругу) и несовершеннолетним детям на праве собственности или находящихся в их пользовании, с указанием вида, площади и страны расположений каждого из них</w:t>
            </w:r>
          </w:p>
        </w:tc>
        <w:tc>
          <w:tcPr>
            <w:tcW w:w="2154" w:type="dxa"/>
            <w:vMerge w:val="restart"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транспортных средств, с указанием вида и марки, принадлежащих на праве собственности муниципальному служащему, его супруг</w:t>
            </w: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супруга) и несовершеннолетних детей</w:t>
            </w:r>
          </w:p>
        </w:tc>
        <w:tc>
          <w:tcPr>
            <w:tcW w:w="2154" w:type="dxa"/>
            <w:vMerge w:val="restart"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Декларированный годовой доход муниципального служащего, его супруг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>супруга) и несовершеннолетних детей в рублях</w:t>
            </w:r>
          </w:p>
        </w:tc>
      </w:tr>
      <w:tr w:rsidR="000B37C9" w:rsidTr="00021A04">
        <w:trPr>
          <w:trHeight w:val="1440"/>
        </w:trPr>
        <w:tc>
          <w:tcPr>
            <w:tcW w:w="505" w:type="dxa"/>
            <w:vMerge/>
          </w:tcPr>
          <w:p w:rsidR="000B37C9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vMerge/>
          </w:tcPr>
          <w:p w:rsidR="000B37C9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</w:tcBorders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Земельные участки, кв.м.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Жилые дома, кв.м.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Квартиры, кв.м.</w:t>
            </w:r>
          </w:p>
        </w:tc>
        <w:tc>
          <w:tcPr>
            <w:tcW w:w="732" w:type="dxa"/>
            <w:tcBorders>
              <w:top w:val="single" w:sz="4" w:space="0" w:color="auto"/>
            </w:tcBorders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Дачи, 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952" w:type="dxa"/>
            <w:tcBorders>
              <w:top w:val="single" w:sz="4" w:space="0" w:color="auto"/>
            </w:tcBorders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Гаражи, 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Иное недвижимое имущество (вид), кв.м.</w:t>
            </w:r>
          </w:p>
        </w:tc>
        <w:tc>
          <w:tcPr>
            <w:tcW w:w="2154" w:type="dxa"/>
            <w:vMerge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vMerge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C9" w:rsidTr="00021A04">
        <w:tc>
          <w:tcPr>
            <w:tcW w:w="505" w:type="dxa"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  <w:r w:rsidRPr="001042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5" w:type="dxa"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  <w:r w:rsidRPr="001042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3" w:type="dxa"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1" w:type="dxa"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2" w:type="dxa"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2" w:type="dxa"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2" w:type="dxa"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48" w:type="dxa"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54" w:type="dxa"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54" w:type="dxa"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0B37C9" w:rsidTr="00021A04">
        <w:trPr>
          <w:trHeight w:val="1782"/>
        </w:trPr>
        <w:tc>
          <w:tcPr>
            <w:tcW w:w="505" w:type="dxa"/>
            <w:vMerge w:val="restart"/>
          </w:tcPr>
          <w:p w:rsidR="000B37C9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</w:p>
          <w:p w:rsidR="000B37C9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</w:p>
          <w:p w:rsidR="000B37C9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Черепов Василий Сергеевич, глава </w:t>
            </w:r>
            <w:proofErr w:type="spellStart"/>
            <w:r>
              <w:rPr>
                <w:rFonts w:ascii="Times New Roman" w:hAnsi="Times New Roman" w:cs="Times New Roman"/>
              </w:rPr>
              <w:t>Польниковского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2083" w:type="dxa"/>
          </w:tcPr>
          <w:p w:rsidR="00021A04" w:rsidRDefault="00021A04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приусадебный 2900; </w:t>
            </w:r>
          </w:p>
          <w:p w:rsidR="00021A04" w:rsidRDefault="00021A04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  <w:p w:rsidR="000B37C9" w:rsidRDefault="00021A04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полевой – 420000</w:t>
            </w:r>
          </w:p>
          <w:p w:rsidR="00021A04" w:rsidRPr="00283E57" w:rsidRDefault="00021A04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полевой - 65000</w:t>
            </w:r>
          </w:p>
        </w:tc>
        <w:tc>
          <w:tcPr>
            <w:tcW w:w="1531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долевая собственность 1/3 66,4 </w:t>
            </w:r>
            <w:r w:rsidRPr="00283E57">
              <w:rPr>
                <w:rFonts w:ascii="Times New Roman" w:eastAsia="Calibri" w:hAnsi="Times New Roman" w:cs="Times New Roman"/>
                <w:color w:val="000000"/>
              </w:rPr>
              <w:t>Россия</w:t>
            </w:r>
          </w:p>
        </w:tc>
        <w:tc>
          <w:tcPr>
            <w:tcW w:w="1172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732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952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348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154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автомобиль ВАЗ-21154,</w:t>
            </w:r>
          </w:p>
        </w:tc>
        <w:tc>
          <w:tcPr>
            <w:tcW w:w="2154" w:type="dxa"/>
          </w:tcPr>
          <w:p w:rsidR="000B37C9" w:rsidRPr="00283E57" w:rsidRDefault="00021A04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326336</w:t>
            </w:r>
          </w:p>
        </w:tc>
      </w:tr>
      <w:tr w:rsidR="000B37C9" w:rsidTr="00021A04">
        <w:tc>
          <w:tcPr>
            <w:tcW w:w="505" w:type="dxa"/>
            <w:vMerge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2083" w:type="dxa"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Align w:val="bottom"/>
          </w:tcPr>
          <w:p w:rsidR="000B37C9" w:rsidRPr="00283E57" w:rsidRDefault="000B37C9" w:rsidP="000B37C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долевая собственность 1/3  66,4 </w:t>
            </w:r>
            <w:r w:rsidRPr="00283E57">
              <w:rPr>
                <w:rFonts w:ascii="Times New Roman" w:eastAsia="Calibri" w:hAnsi="Times New Roman" w:cs="Times New Roman"/>
                <w:color w:val="000000"/>
              </w:rPr>
              <w:t>Россия</w:t>
            </w:r>
          </w:p>
        </w:tc>
        <w:tc>
          <w:tcPr>
            <w:tcW w:w="1172" w:type="dxa"/>
            <w:vAlign w:val="bottom"/>
          </w:tcPr>
          <w:p w:rsidR="000B37C9" w:rsidRPr="00283E57" w:rsidRDefault="000B37C9" w:rsidP="000B37C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32" w:type="dxa"/>
            <w:vAlign w:val="bottom"/>
          </w:tcPr>
          <w:p w:rsidR="000B37C9" w:rsidRPr="00283E57" w:rsidRDefault="000B37C9" w:rsidP="000B37C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52" w:type="dxa"/>
            <w:vAlign w:val="bottom"/>
          </w:tcPr>
          <w:p w:rsidR="000B37C9" w:rsidRPr="00283E57" w:rsidRDefault="000B37C9" w:rsidP="000B37C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348" w:type="dxa"/>
            <w:vAlign w:val="bottom"/>
          </w:tcPr>
          <w:p w:rsidR="000B37C9" w:rsidRPr="00283E57" w:rsidRDefault="000B37C9" w:rsidP="000B37C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54" w:type="dxa"/>
            <w:vAlign w:val="bottom"/>
          </w:tcPr>
          <w:p w:rsidR="000B37C9" w:rsidRPr="00283E57" w:rsidRDefault="000B37C9" w:rsidP="000B37C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54" w:type="dxa"/>
            <w:vAlign w:val="bottom"/>
          </w:tcPr>
          <w:p w:rsidR="000B37C9" w:rsidRPr="00283E57" w:rsidRDefault="00021A04" w:rsidP="000B37C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131000</w:t>
            </w:r>
          </w:p>
        </w:tc>
      </w:tr>
      <w:tr w:rsidR="000B37C9" w:rsidTr="00021A04">
        <w:trPr>
          <w:trHeight w:val="543"/>
        </w:trPr>
        <w:tc>
          <w:tcPr>
            <w:tcW w:w="505" w:type="dxa"/>
            <w:vMerge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2083" w:type="dxa"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C9" w:rsidTr="00021A04">
        <w:tc>
          <w:tcPr>
            <w:tcW w:w="505" w:type="dxa"/>
            <w:vMerge w:val="restart"/>
          </w:tcPr>
          <w:p w:rsidR="000B37C9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</w:p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5" w:type="dxa"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Лариса Александровна, ведущий специалист</w:t>
            </w:r>
          </w:p>
        </w:tc>
        <w:tc>
          <w:tcPr>
            <w:tcW w:w="2083" w:type="dxa"/>
          </w:tcPr>
          <w:p w:rsidR="000B37C9" w:rsidRPr="001042D3" w:rsidRDefault="00021A04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полевой - 4000</w:t>
            </w:r>
          </w:p>
        </w:tc>
        <w:tc>
          <w:tcPr>
            <w:tcW w:w="1531" w:type="dxa"/>
            <w:vAlign w:val="bottom"/>
          </w:tcPr>
          <w:p w:rsidR="000B37C9" w:rsidRPr="00283E57" w:rsidRDefault="000B37C9" w:rsidP="000B37C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долевая собственность ¼ 88,4 </w:t>
            </w:r>
            <w:r w:rsidRPr="00283E57">
              <w:rPr>
                <w:rFonts w:ascii="Times New Roman" w:eastAsia="Calibri" w:hAnsi="Times New Roman" w:cs="Times New Roman"/>
                <w:color w:val="000000"/>
              </w:rPr>
              <w:t>Россия</w:t>
            </w:r>
          </w:p>
        </w:tc>
        <w:tc>
          <w:tcPr>
            <w:tcW w:w="1172" w:type="dxa"/>
            <w:vAlign w:val="bottom"/>
          </w:tcPr>
          <w:p w:rsidR="000B37C9" w:rsidRPr="00283E57" w:rsidRDefault="000B37C9" w:rsidP="000B37C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732" w:type="dxa"/>
            <w:vAlign w:val="bottom"/>
          </w:tcPr>
          <w:p w:rsidR="000B37C9" w:rsidRPr="00283E57" w:rsidRDefault="000B37C9" w:rsidP="000B37C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952" w:type="dxa"/>
            <w:vAlign w:val="bottom"/>
          </w:tcPr>
          <w:p w:rsidR="000B37C9" w:rsidRPr="00283E57" w:rsidRDefault="000B37C9" w:rsidP="000B37C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348" w:type="dxa"/>
            <w:vAlign w:val="bottom"/>
          </w:tcPr>
          <w:p w:rsidR="000B37C9" w:rsidRPr="00283E57" w:rsidRDefault="000B37C9" w:rsidP="000B37C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154" w:type="dxa"/>
            <w:vAlign w:val="bottom"/>
          </w:tcPr>
          <w:p w:rsidR="000B37C9" w:rsidRPr="00283E57" w:rsidRDefault="000B37C9" w:rsidP="000B37C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154" w:type="dxa"/>
            <w:vAlign w:val="bottom"/>
          </w:tcPr>
          <w:p w:rsidR="000B37C9" w:rsidRPr="00283E57" w:rsidRDefault="00021A04" w:rsidP="000B37C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318838</w:t>
            </w:r>
          </w:p>
        </w:tc>
      </w:tr>
      <w:tr w:rsidR="000B37C9" w:rsidTr="00021A04">
        <w:tc>
          <w:tcPr>
            <w:tcW w:w="505" w:type="dxa"/>
            <w:vMerge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2083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приусадебный 1200</w:t>
            </w:r>
          </w:p>
        </w:tc>
        <w:tc>
          <w:tcPr>
            <w:tcW w:w="1531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долевая собственность ¼ 88,4 </w:t>
            </w:r>
            <w:r w:rsidRPr="00283E57">
              <w:rPr>
                <w:rFonts w:ascii="Times New Roman" w:eastAsia="Calibri" w:hAnsi="Times New Roman" w:cs="Times New Roman"/>
                <w:color w:val="000000"/>
              </w:rPr>
              <w:t>Россия</w:t>
            </w:r>
          </w:p>
        </w:tc>
        <w:tc>
          <w:tcPr>
            <w:tcW w:w="1172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732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952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348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154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автомобиль ВАЗ-</w:t>
            </w:r>
            <w:r w:rsidR="00021A04">
              <w:rPr>
                <w:rFonts w:ascii="Times New Roman" w:eastAsia="Calibri" w:hAnsi="Times New Roman" w:cs="Times New Roman"/>
                <w:color w:val="000000"/>
              </w:rPr>
              <w:t>2106</w:t>
            </w:r>
          </w:p>
        </w:tc>
        <w:tc>
          <w:tcPr>
            <w:tcW w:w="2154" w:type="dxa"/>
          </w:tcPr>
          <w:p w:rsidR="000B37C9" w:rsidRPr="00283E57" w:rsidRDefault="00021A04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265691</w:t>
            </w:r>
          </w:p>
        </w:tc>
      </w:tr>
      <w:tr w:rsidR="000B37C9" w:rsidTr="00021A04">
        <w:trPr>
          <w:trHeight w:val="782"/>
        </w:trPr>
        <w:tc>
          <w:tcPr>
            <w:tcW w:w="505" w:type="dxa"/>
            <w:vMerge w:val="restart"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155" w:type="dxa"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Грудина Галина Владимировна, специалист 1 категории</w:t>
            </w:r>
          </w:p>
        </w:tc>
        <w:tc>
          <w:tcPr>
            <w:tcW w:w="2083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полевой-долевая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 xml:space="preserve"> собственность 1/4                                                                                        93000</w:t>
            </w:r>
          </w:p>
        </w:tc>
        <w:tc>
          <w:tcPr>
            <w:tcW w:w="1531" w:type="dxa"/>
          </w:tcPr>
          <w:p w:rsidR="000B37C9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долевая собственность ¼   72</w:t>
            </w:r>
          </w:p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Россия</w:t>
            </w:r>
          </w:p>
        </w:tc>
        <w:tc>
          <w:tcPr>
            <w:tcW w:w="1172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732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952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348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154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154" w:type="dxa"/>
          </w:tcPr>
          <w:p w:rsidR="000B37C9" w:rsidRPr="00283E57" w:rsidRDefault="00021A04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205533</w:t>
            </w:r>
          </w:p>
        </w:tc>
      </w:tr>
      <w:tr w:rsidR="000B37C9" w:rsidTr="00021A04">
        <w:trPr>
          <w:trHeight w:val="1323"/>
        </w:trPr>
        <w:tc>
          <w:tcPr>
            <w:tcW w:w="505" w:type="dxa"/>
            <w:vMerge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2083" w:type="dxa"/>
          </w:tcPr>
          <w:p w:rsidR="000B37C9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полевой-долевая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собственность 1/4                                                                                        9300,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приусадебный</w:t>
            </w:r>
            <w:proofErr w:type="gramEnd"/>
            <w:r w:rsidR="00021A04">
              <w:rPr>
                <w:rFonts w:ascii="Times New Roman" w:eastAsia="Calibri" w:hAnsi="Times New Roman" w:cs="Times New Roman"/>
                <w:color w:val="000000"/>
              </w:rPr>
              <w:t xml:space="preserve"> собственность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2100</w:t>
            </w:r>
          </w:p>
          <w:p w:rsidR="00021A04" w:rsidRPr="00283E57" w:rsidRDefault="00021A04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собственность 2700</w:t>
            </w:r>
          </w:p>
        </w:tc>
        <w:tc>
          <w:tcPr>
            <w:tcW w:w="1531" w:type="dxa"/>
          </w:tcPr>
          <w:p w:rsidR="000B37C9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долевая собственность ¼   72</w:t>
            </w:r>
          </w:p>
          <w:p w:rsidR="000B37C9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Россия</w:t>
            </w:r>
          </w:p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72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732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952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348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154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Автомобил</w:t>
            </w:r>
            <w:r>
              <w:rPr>
                <w:rFonts w:ascii="Times New Roman" w:eastAsia="Calibri" w:hAnsi="Times New Roman" w:cs="Times New Roman"/>
                <w:color w:val="000000"/>
              </w:rPr>
              <w:t>ь</w:t>
            </w:r>
          </w:p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УАЗ</w:t>
            </w:r>
          </w:p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МТЗ</w:t>
            </w:r>
            <w:r w:rsidR="00021A04">
              <w:rPr>
                <w:rFonts w:ascii="Times New Roman" w:eastAsia="Calibri" w:hAnsi="Times New Roman" w:cs="Times New Roman"/>
                <w:color w:val="000000"/>
              </w:rPr>
              <w:t>-80</w:t>
            </w:r>
          </w:p>
        </w:tc>
        <w:tc>
          <w:tcPr>
            <w:tcW w:w="2154" w:type="dxa"/>
          </w:tcPr>
          <w:p w:rsidR="000B37C9" w:rsidRPr="00283E57" w:rsidRDefault="00021A04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</w:t>
            </w:r>
            <w:r w:rsidR="000B37C9">
              <w:rPr>
                <w:rFonts w:ascii="Times New Roman" w:eastAsia="Calibri" w:hAnsi="Times New Roman" w:cs="Times New Roman"/>
                <w:color w:val="000000"/>
              </w:rPr>
              <w:t>0000</w:t>
            </w:r>
          </w:p>
        </w:tc>
      </w:tr>
      <w:tr w:rsidR="000B37C9" w:rsidTr="00021A04">
        <w:tc>
          <w:tcPr>
            <w:tcW w:w="505" w:type="dxa"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5" w:type="dxa"/>
          </w:tcPr>
          <w:p w:rsidR="000B37C9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Зубок Светлана Михайловна</w:t>
            </w:r>
          </w:p>
        </w:tc>
        <w:tc>
          <w:tcPr>
            <w:tcW w:w="2083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полевой-долевая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 xml:space="preserve"> собственность  1/10 270056 Россия</w:t>
            </w:r>
          </w:p>
        </w:tc>
        <w:tc>
          <w:tcPr>
            <w:tcW w:w="1531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долевая собственность ¼      72 Россия</w:t>
            </w:r>
          </w:p>
        </w:tc>
        <w:tc>
          <w:tcPr>
            <w:tcW w:w="1172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732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952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348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154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154" w:type="dxa"/>
          </w:tcPr>
          <w:p w:rsidR="000B37C9" w:rsidRPr="00283E57" w:rsidRDefault="00CE1A5D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176927</w:t>
            </w:r>
          </w:p>
        </w:tc>
      </w:tr>
      <w:tr w:rsidR="000B37C9" w:rsidTr="00021A04">
        <w:tc>
          <w:tcPr>
            <w:tcW w:w="505" w:type="dxa"/>
          </w:tcPr>
          <w:p w:rsidR="000B37C9" w:rsidRPr="001042D3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0B37C9" w:rsidRDefault="000B37C9" w:rsidP="000B3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2083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полевой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 xml:space="preserve"> собственность  3900,приусадебный-2200, полевой собственность-5000. Россия</w:t>
            </w:r>
          </w:p>
        </w:tc>
        <w:tc>
          <w:tcPr>
            <w:tcW w:w="1531" w:type="dxa"/>
          </w:tcPr>
          <w:p w:rsidR="000B37C9" w:rsidRPr="00283E57" w:rsidRDefault="00CE1A5D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долева</w:t>
            </w:r>
            <w:r w:rsidR="000B37C9">
              <w:rPr>
                <w:rFonts w:ascii="Times New Roman" w:eastAsia="Calibri" w:hAnsi="Times New Roman" w:cs="Times New Roman"/>
                <w:color w:val="000000"/>
              </w:rPr>
              <w:t>я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собственность </w:t>
            </w:r>
            <w:r w:rsidR="000B37C9">
              <w:rPr>
                <w:rFonts w:ascii="Times New Roman" w:eastAsia="Calibri" w:hAnsi="Times New Roman" w:cs="Times New Roman"/>
                <w:color w:val="000000"/>
              </w:rPr>
              <w:t xml:space="preserve"> ¼   72 Россия</w:t>
            </w:r>
          </w:p>
        </w:tc>
        <w:tc>
          <w:tcPr>
            <w:tcW w:w="1172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732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952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348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154" w:type="dxa"/>
          </w:tcPr>
          <w:p w:rsidR="000B37C9" w:rsidRPr="00283E57" w:rsidRDefault="000B37C9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154" w:type="dxa"/>
          </w:tcPr>
          <w:p w:rsidR="000B37C9" w:rsidRPr="00283E57" w:rsidRDefault="00CE1A5D" w:rsidP="00021A0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480000</w:t>
            </w:r>
          </w:p>
        </w:tc>
      </w:tr>
    </w:tbl>
    <w:p w:rsidR="000B37C9" w:rsidRDefault="000B37C9" w:rsidP="000B37C9">
      <w:pPr>
        <w:jc w:val="center"/>
      </w:pPr>
    </w:p>
    <w:p w:rsidR="00811C5A" w:rsidRDefault="00811C5A" w:rsidP="000B37C9">
      <w:pPr>
        <w:jc w:val="center"/>
      </w:pPr>
    </w:p>
    <w:p w:rsidR="00811C5A" w:rsidRDefault="00811C5A" w:rsidP="000B37C9">
      <w:pPr>
        <w:jc w:val="center"/>
      </w:pPr>
    </w:p>
    <w:p w:rsidR="00811C5A" w:rsidRDefault="00811C5A" w:rsidP="000B37C9">
      <w:pPr>
        <w:jc w:val="center"/>
      </w:pPr>
    </w:p>
    <w:p w:rsidR="00811C5A" w:rsidRDefault="00811C5A" w:rsidP="000B37C9">
      <w:pPr>
        <w:jc w:val="center"/>
      </w:pPr>
    </w:p>
    <w:p w:rsidR="00811C5A" w:rsidRDefault="00811C5A" w:rsidP="000B37C9">
      <w:pPr>
        <w:jc w:val="center"/>
      </w:pPr>
    </w:p>
    <w:p w:rsidR="00811C5A" w:rsidRDefault="00811C5A" w:rsidP="000B37C9">
      <w:pPr>
        <w:jc w:val="center"/>
      </w:pPr>
    </w:p>
    <w:p w:rsidR="00811C5A" w:rsidRDefault="00811C5A" w:rsidP="000B37C9">
      <w:pPr>
        <w:jc w:val="center"/>
      </w:pPr>
    </w:p>
    <w:p w:rsidR="00811C5A" w:rsidRDefault="00811C5A" w:rsidP="000B37C9">
      <w:pPr>
        <w:jc w:val="center"/>
      </w:pPr>
    </w:p>
    <w:p w:rsidR="00811C5A" w:rsidRDefault="00811C5A" w:rsidP="000B37C9">
      <w:pPr>
        <w:jc w:val="center"/>
      </w:pPr>
    </w:p>
    <w:p w:rsidR="00811C5A" w:rsidRDefault="00811C5A" w:rsidP="000B37C9">
      <w:pPr>
        <w:jc w:val="center"/>
      </w:pPr>
    </w:p>
    <w:p w:rsidR="00811C5A" w:rsidRDefault="00811C5A" w:rsidP="000B37C9">
      <w:pPr>
        <w:jc w:val="center"/>
      </w:pPr>
    </w:p>
    <w:p w:rsidR="00811C5A" w:rsidRDefault="00811C5A" w:rsidP="000B37C9">
      <w:pPr>
        <w:jc w:val="center"/>
      </w:pPr>
    </w:p>
    <w:p w:rsidR="00811C5A" w:rsidRDefault="00811C5A" w:rsidP="00811C5A">
      <w:pPr>
        <w:jc w:val="center"/>
        <w:rPr>
          <w:rFonts w:ascii="Times New Roman" w:hAnsi="Times New Roman"/>
          <w:b/>
          <w:sz w:val="24"/>
          <w:szCs w:val="24"/>
        </w:rPr>
      </w:pPr>
      <w:r w:rsidRPr="009F0E23">
        <w:rPr>
          <w:rFonts w:ascii="Times New Roman" w:hAnsi="Times New Roman"/>
          <w:b/>
          <w:color w:val="000000"/>
          <w:sz w:val="24"/>
          <w:szCs w:val="24"/>
        </w:rPr>
        <w:t xml:space="preserve">Сведения о доходах, об имуществе и обязательствах имущественного характера, </w:t>
      </w:r>
      <w:r w:rsidRPr="009F0E23">
        <w:rPr>
          <w:rFonts w:ascii="Times New Roman" w:hAnsi="Times New Roman"/>
          <w:sz w:val="24"/>
          <w:szCs w:val="24"/>
        </w:rPr>
        <w:t xml:space="preserve"> </w:t>
      </w:r>
      <w:r w:rsidRPr="009F0E23">
        <w:rPr>
          <w:rFonts w:ascii="Times New Roman" w:hAnsi="Times New Roman"/>
          <w:b/>
          <w:sz w:val="24"/>
          <w:szCs w:val="24"/>
        </w:rPr>
        <w:t>представленные лицами, замещающими муниципальные</w:t>
      </w:r>
      <w:r>
        <w:rPr>
          <w:rFonts w:ascii="Times New Roman" w:hAnsi="Times New Roman"/>
          <w:b/>
          <w:sz w:val="24"/>
          <w:szCs w:val="24"/>
        </w:rPr>
        <w:t xml:space="preserve"> должности муниципальной службы администрации </w:t>
      </w:r>
      <w:proofErr w:type="spellStart"/>
      <w:r>
        <w:rPr>
          <w:rFonts w:ascii="Times New Roman" w:hAnsi="Times New Roman"/>
          <w:b/>
          <w:sz w:val="24"/>
          <w:szCs w:val="24"/>
        </w:rPr>
        <w:t>Польниковского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/>
          <w:b/>
          <w:sz w:val="24"/>
          <w:szCs w:val="24"/>
        </w:rPr>
        <w:t>Почепского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района Брянской области за отчетный финансовый год с 1 января 2015 года по 31 декабря 2015 года, для размещения на официальном сайте</w:t>
      </w:r>
    </w:p>
    <w:tbl>
      <w:tblPr>
        <w:tblStyle w:val="a3"/>
        <w:tblW w:w="0" w:type="auto"/>
        <w:tblLook w:val="04A0"/>
      </w:tblPr>
      <w:tblGrid>
        <w:gridCol w:w="501"/>
        <w:gridCol w:w="2132"/>
        <w:gridCol w:w="2208"/>
        <w:gridCol w:w="1516"/>
        <w:gridCol w:w="1161"/>
        <w:gridCol w:w="726"/>
        <w:gridCol w:w="943"/>
        <w:gridCol w:w="1335"/>
        <w:gridCol w:w="2132"/>
        <w:gridCol w:w="2132"/>
      </w:tblGrid>
      <w:tr w:rsidR="00811C5A" w:rsidTr="00811C5A">
        <w:trPr>
          <w:trHeight w:val="582"/>
        </w:trPr>
        <w:tc>
          <w:tcPr>
            <w:tcW w:w="505" w:type="dxa"/>
            <w:vMerge w:val="restart"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155" w:type="dxa"/>
            <w:vMerge w:val="restart"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и должность муниципального служащего Члены семьи – супруга (супруг) и несовершеннолетних детей</w:t>
            </w:r>
          </w:p>
        </w:tc>
        <w:tc>
          <w:tcPr>
            <w:tcW w:w="7818" w:type="dxa"/>
            <w:gridSpan w:val="6"/>
            <w:tcBorders>
              <w:bottom w:val="single" w:sz="4" w:space="0" w:color="auto"/>
            </w:tcBorders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принадлежащих муниципальному служащему, его супруг</w:t>
            </w: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супругу) и несовершеннолетним детям на праве собственности или находящихся в их пользовании, с указанием вида, площади и страны расположений каждого из них</w:t>
            </w:r>
          </w:p>
        </w:tc>
        <w:tc>
          <w:tcPr>
            <w:tcW w:w="2154" w:type="dxa"/>
            <w:vMerge w:val="restart"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транспортных средств, с указанием вида и марки, принадлежащих на праве собственности муниципальному служащему, его супруг</w:t>
            </w: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супруга) и несовершеннолетних детей</w:t>
            </w:r>
          </w:p>
        </w:tc>
        <w:tc>
          <w:tcPr>
            <w:tcW w:w="2154" w:type="dxa"/>
            <w:vMerge w:val="restart"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Декларированный годовой доход муниципального служащего, его супруг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>супруга) и несовершеннолетних детей в рублях</w:t>
            </w:r>
          </w:p>
        </w:tc>
      </w:tr>
      <w:tr w:rsidR="00811C5A" w:rsidTr="00811C5A">
        <w:trPr>
          <w:trHeight w:val="1440"/>
        </w:trPr>
        <w:tc>
          <w:tcPr>
            <w:tcW w:w="505" w:type="dxa"/>
            <w:vMerge/>
          </w:tcPr>
          <w:p w:rsidR="00811C5A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vMerge/>
          </w:tcPr>
          <w:p w:rsidR="00811C5A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</w:tcBorders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Земельные участки, кв.м.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Жилые дома, кв.м.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Квартиры, кв.м.</w:t>
            </w:r>
          </w:p>
        </w:tc>
        <w:tc>
          <w:tcPr>
            <w:tcW w:w="732" w:type="dxa"/>
            <w:tcBorders>
              <w:top w:val="single" w:sz="4" w:space="0" w:color="auto"/>
            </w:tcBorders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Дачи, 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952" w:type="dxa"/>
            <w:tcBorders>
              <w:top w:val="single" w:sz="4" w:space="0" w:color="auto"/>
            </w:tcBorders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Гаражи, 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Иное недвижимое имущество (вид), кв.м.</w:t>
            </w:r>
          </w:p>
        </w:tc>
        <w:tc>
          <w:tcPr>
            <w:tcW w:w="2154" w:type="dxa"/>
            <w:vMerge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vMerge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1C5A" w:rsidTr="00811C5A">
        <w:tc>
          <w:tcPr>
            <w:tcW w:w="505" w:type="dxa"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  <w:r w:rsidRPr="001042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5" w:type="dxa"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  <w:r w:rsidRPr="001042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3" w:type="dxa"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1" w:type="dxa"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2" w:type="dxa"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2" w:type="dxa"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2" w:type="dxa"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48" w:type="dxa"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54" w:type="dxa"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54" w:type="dxa"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11C5A" w:rsidTr="00811C5A">
        <w:trPr>
          <w:trHeight w:val="1782"/>
        </w:trPr>
        <w:tc>
          <w:tcPr>
            <w:tcW w:w="505" w:type="dxa"/>
            <w:vMerge w:val="restart"/>
          </w:tcPr>
          <w:p w:rsidR="00811C5A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</w:p>
          <w:p w:rsidR="00811C5A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</w:p>
          <w:p w:rsidR="00811C5A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Черепов Василий Сергеевич, глава </w:t>
            </w:r>
            <w:proofErr w:type="spellStart"/>
            <w:r>
              <w:rPr>
                <w:rFonts w:ascii="Times New Roman" w:hAnsi="Times New Roman" w:cs="Times New Roman"/>
              </w:rPr>
              <w:t>Польниковского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2083" w:type="dxa"/>
          </w:tcPr>
          <w:p w:rsidR="00811C5A" w:rsidRDefault="00811C5A" w:rsidP="00811C5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Россия</w:t>
            </w:r>
          </w:p>
          <w:p w:rsidR="00811C5A" w:rsidRDefault="00811C5A" w:rsidP="00811C5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Индивидуальная7200;</w:t>
            </w:r>
          </w:p>
          <w:p w:rsidR="00811C5A" w:rsidRDefault="00811C5A" w:rsidP="00811C5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Индивидуальная  -420000полевой</w:t>
            </w:r>
          </w:p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индивидуальная -650000полевой</w:t>
            </w:r>
          </w:p>
        </w:tc>
        <w:tc>
          <w:tcPr>
            <w:tcW w:w="1531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долевая собственность 1/3 66,4 </w:t>
            </w:r>
            <w:r w:rsidRPr="00283E57">
              <w:rPr>
                <w:rFonts w:ascii="Times New Roman" w:eastAsia="Calibri" w:hAnsi="Times New Roman" w:cs="Times New Roman"/>
                <w:color w:val="000000"/>
              </w:rPr>
              <w:t>Россия</w:t>
            </w:r>
          </w:p>
        </w:tc>
        <w:tc>
          <w:tcPr>
            <w:tcW w:w="1172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732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952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348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154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54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454810</w:t>
            </w:r>
          </w:p>
        </w:tc>
      </w:tr>
      <w:tr w:rsidR="00811C5A" w:rsidTr="00811C5A">
        <w:tc>
          <w:tcPr>
            <w:tcW w:w="505" w:type="dxa"/>
            <w:vMerge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2083" w:type="dxa"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Россия Индивидуальная-24200полевой</w:t>
            </w:r>
          </w:p>
        </w:tc>
        <w:tc>
          <w:tcPr>
            <w:tcW w:w="1531" w:type="dxa"/>
            <w:vAlign w:val="bottom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долевая собственность 1/3  66,4 </w:t>
            </w:r>
            <w:r w:rsidRPr="00283E57">
              <w:rPr>
                <w:rFonts w:ascii="Times New Roman" w:eastAsia="Calibri" w:hAnsi="Times New Roman" w:cs="Times New Roman"/>
                <w:color w:val="000000"/>
              </w:rPr>
              <w:t>Россия</w:t>
            </w:r>
          </w:p>
        </w:tc>
        <w:tc>
          <w:tcPr>
            <w:tcW w:w="1172" w:type="dxa"/>
            <w:vAlign w:val="bottom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32" w:type="dxa"/>
            <w:vAlign w:val="bottom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52" w:type="dxa"/>
            <w:vAlign w:val="bottom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348" w:type="dxa"/>
            <w:vAlign w:val="bottom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54" w:type="dxa"/>
            <w:vAlign w:val="bottom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54" w:type="dxa"/>
            <w:vAlign w:val="bottom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128630</w:t>
            </w:r>
          </w:p>
        </w:tc>
      </w:tr>
      <w:tr w:rsidR="00811C5A" w:rsidTr="00811C5A">
        <w:trPr>
          <w:trHeight w:val="543"/>
        </w:trPr>
        <w:tc>
          <w:tcPr>
            <w:tcW w:w="505" w:type="dxa"/>
            <w:vMerge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2083" w:type="dxa"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1C5A" w:rsidTr="00811C5A">
        <w:tc>
          <w:tcPr>
            <w:tcW w:w="505" w:type="dxa"/>
            <w:vMerge w:val="restart"/>
          </w:tcPr>
          <w:p w:rsidR="00811C5A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</w:p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5" w:type="dxa"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Лариса Александровна, ведущий специалист</w:t>
            </w:r>
          </w:p>
        </w:tc>
        <w:tc>
          <w:tcPr>
            <w:tcW w:w="2083" w:type="dxa"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полевой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4000 Россия</w:t>
            </w:r>
          </w:p>
        </w:tc>
        <w:tc>
          <w:tcPr>
            <w:tcW w:w="1531" w:type="dxa"/>
            <w:vAlign w:val="bottom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долевая собственность ¼ 88,4 </w:t>
            </w:r>
            <w:r w:rsidRPr="00283E57">
              <w:rPr>
                <w:rFonts w:ascii="Times New Roman" w:eastAsia="Calibri" w:hAnsi="Times New Roman" w:cs="Times New Roman"/>
                <w:color w:val="000000"/>
              </w:rPr>
              <w:t>Россия</w:t>
            </w:r>
          </w:p>
        </w:tc>
        <w:tc>
          <w:tcPr>
            <w:tcW w:w="1172" w:type="dxa"/>
            <w:vAlign w:val="bottom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732" w:type="dxa"/>
            <w:vAlign w:val="bottom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952" w:type="dxa"/>
            <w:vAlign w:val="bottom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348" w:type="dxa"/>
            <w:vAlign w:val="bottom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154" w:type="dxa"/>
            <w:vAlign w:val="bottom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154" w:type="dxa"/>
            <w:vAlign w:val="bottom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317069</w:t>
            </w:r>
          </w:p>
        </w:tc>
      </w:tr>
      <w:tr w:rsidR="00811C5A" w:rsidTr="00811C5A">
        <w:tc>
          <w:tcPr>
            <w:tcW w:w="505" w:type="dxa"/>
            <w:vMerge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2083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приусадебный 1200</w:t>
            </w:r>
          </w:p>
        </w:tc>
        <w:tc>
          <w:tcPr>
            <w:tcW w:w="1531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долевая собственност</w:t>
            </w: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ь ¼ 88,4 </w:t>
            </w:r>
            <w:r w:rsidRPr="00283E57">
              <w:rPr>
                <w:rFonts w:ascii="Times New Roman" w:eastAsia="Calibri" w:hAnsi="Times New Roman" w:cs="Times New Roman"/>
                <w:color w:val="000000"/>
              </w:rPr>
              <w:t>Россия</w:t>
            </w:r>
          </w:p>
        </w:tc>
        <w:tc>
          <w:tcPr>
            <w:tcW w:w="1172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-</w:t>
            </w:r>
          </w:p>
        </w:tc>
        <w:tc>
          <w:tcPr>
            <w:tcW w:w="732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952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348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154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54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430864</w:t>
            </w:r>
          </w:p>
        </w:tc>
      </w:tr>
      <w:tr w:rsidR="00811C5A" w:rsidTr="00811C5A">
        <w:trPr>
          <w:trHeight w:val="782"/>
        </w:trPr>
        <w:tc>
          <w:tcPr>
            <w:tcW w:w="505" w:type="dxa"/>
            <w:vMerge w:val="restart"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155" w:type="dxa"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Грудина Галина Владимировна, специалист 1 категории</w:t>
            </w:r>
          </w:p>
        </w:tc>
        <w:tc>
          <w:tcPr>
            <w:tcW w:w="2083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полевой-долевая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 xml:space="preserve"> собственность 1/4                                                                                        93000 Россия</w:t>
            </w:r>
          </w:p>
        </w:tc>
        <w:tc>
          <w:tcPr>
            <w:tcW w:w="1531" w:type="dxa"/>
          </w:tcPr>
          <w:p w:rsidR="00811C5A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долевая собственность ¼   72</w:t>
            </w:r>
          </w:p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Россия</w:t>
            </w:r>
          </w:p>
        </w:tc>
        <w:tc>
          <w:tcPr>
            <w:tcW w:w="1172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732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952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348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154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154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220064</w:t>
            </w:r>
          </w:p>
        </w:tc>
      </w:tr>
      <w:tr w:rsidR="00811C5A" w:rsidTr="00811C5A">
        <w:trPr>
          <w:trHeight w:val="1323"/>
        </w:trPr>
        <w:tc>
          <w:tcPr>
            <w:tcW w:w="505" w:type="dxa"/>
            <w:vMerge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2083" w:type="dxa"/>
          </w:tcPr>
          <w:p w:rsidR="00811C5A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полевой-долевая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собственность 1/4                                                                                        9300, Россия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приусадебный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 xml:space="preserve"> собственность 2100, Россия</w:t>
            </w:r>
          </w:p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собственность 2700, Россия</w:t>
            </w:r>
          </w:p>
        </w:tc>
        <w:tc>
          <w:tcPr>
            <w:tcW w:w="1531" w:type="dxa"/>
          </w:tcPr>
          <w:p w:rsidR="00811C5A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долевая собственность ¼   72</w:t>
            </w:r>
          </w:p>
          <w:p w:rsidR="00811C5A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Россия</w:t>
            </w:r>
          </w:p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72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732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952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348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154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Автомобил</w:t>
            </w:r>
            <w:r>
              <w:rPr>
                <w:rFonts w:ascii="Times New Roman" w:eastAsia="Calibri" w:hAnsi="Times New Roman" w:cs="Times New Roman"/>
                <w:color w:val="000000"/>
              </w:rPr>
              <w:t>ь</w:t>
            </w:r>
          </w:p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3E57">
              <w:rPr>
                <w:rFonts w:ascii="Times New Roman" w:eastAsia="Calibri" w:hAnsi="Times New Roman" w:cs="Times New Roman"/>
                <w:color w:val="000000"/>
              </w:rPr>
              <w:t>УАЗ</w:t>
            </w:r>
          </w:p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МТЗ-80</w:t>
            </w:r>
          </w:p>
        </w:tc>
        <w:tc>
          <w:tcPr>
            <w:tcW w:w="2154" w:type="dxa"/>
          </w:tcPr>
          <w:p w:rsidR="00811C5A" w:rsidRPr="00283E57" w:rsidRDefault="005A4672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  <w:r w:rsidR="00811C5A">
              <w:rPr>
                <w:rFonts w:ascii="Times New Roman" w:eastAsia="Calibri" w:hAnsi="Times New Roman" w:cs="Times New Roman"/>
                <w:color w:val="000000"/>
              </w:rPr>
              <w:t>0000</w:t>
            </w:r>
          </w:p>
        </w:tc>
      </w:tr>
      <w:tr w:rsidR="00811C5A" w:rsidTr="00811C5A">
        <w:tc>
          <w:tcPr>
            <w:tcW w:w="505" w:type="dxa"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5" w:type="dxa"/>
          </w:tcPr>
          <w:p w:rsidR="00811C5A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Зубок Светлана Михайловна</w:t>
            </w:r>
          </w:p>
        </w:tc>
        <w:tc>
          <w:tcPr>
            <w:tcW w:w="2083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полевой-долевая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 xml:space="preserve"> собственность  1/10 270056 Россия</w:t>
            </w:r>
          </w:p>
        </w:tc>
        <w:tc>
          <w:tcPr>
            <w:tcW w:w="1531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долевая собственность ¼      72 Россия</w:t>
            </w:r>
          </w:p>
        </w:tc>
        <w:tc>
          <w:tcPr>
            <w:tcW w:w="1172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732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952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348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154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154" w:type="dxa"/>
          </w:tcPr>
          <w:p w:rsidR="00811C5A" w:rsidRPr="00283E57" w:rsidRDefault="005A4672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140117</w:t>
            </w:r>
          </w:p>
        </w:tc>
      </w:tr>
      <w:tr w:rsidR="00811C5A" w:rsidTr="00811C5A">
        <w:tc>
          <w:tcPr>
            <w:tcW w:w="505" w:type="dxa"/>
          </w:tcPr>
          <w:p w:rsidR="00811C5A" w:rsidRPr="001042D3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811C5A" w:rsidRDefault="00811C5A" w:rsidP="00811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2083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полевой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 xml:space="preserve"> собственность  3900,приусадебный-2200, Россия, полевой собственность-5000. Россия</w:t>
            </w:r>
          </w:p>
        </w:tc>
        <w:tc>
          <w:tcPr>
            <w:tcW w:w="1531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долевая собственность  ¼   72 Россия</w:t>
            </w:r>
          </w:p>
        </w:tc>
        <w:tc>
          <w:tcPr>
            <w:tcW w:w="1172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732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952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348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154" w:type="dxa"/>
          </w:tcPr>
          <w:p w:rsidR="00811C5A" w:rsidRPr="00283E57" w:rsidRDefault="00811C5A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154" w:type="dxa"/>
          </w:tcPr>
          <w:p w:rsidR="00811C5A" w:rsidRPr="00283E57" w:rsidRDefault="005A4672" w:rsidP="00811C5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35</w:t>
            </w:r>
            <w:r w:rsidR="00811C5A">
              <w:rPr>
                <w:rFonts w:ascii="Times New Roman" w:eastAsia="Calibri" w:hAnsi="Times New Roman" w:cs="Times New Roman"/>
                <w:color w:val="000000"/>
              </w:rPr>
              <w:t>0000</w:t>
            </w:r>
          </w:p>
        </w:tc>
      </w:tr>
    </w:tbl>
    <w:p w:rsidR="00811C5A" w:rsidRDefault="00811C5A" w:rsidP="00811C5A">
      <w:pPr>
        <w:jc w:val="center"/>
      </w:pPr>
    </w:p>
    <w:p w:rsidR="00BB4706" w:rsidRDefault="00BB4706" w:rsidP="00811C5A">
      <w:pPr>
        <w:jc w:val="center"/>
      </w:pPr>
    </w:p>
    <w:p w:rsidR="00BB4706" w:rsidRDefault="00BB4706" w:rsidP="00811C5A">
      <w:pPr>
        <w:jc w:val="center"/>
      </w:pPr>
    </w:p>
    <w:p w:rsidR="00BB4706" w:rsidRDefault="00BB4706" w:rsidP="00811C5A">
      <w:pPr>
        <w:jc w:val="center"/>
      </w:pPr>
    </w:p>
    <w:p w:rsidR="00BB4706" w:rsidRDefault="00BB4706" w:rsidP="00811C5A">
      <w:pPr>
        <w:jc w:val="center"/>
      </w:pPr>
    </w:p>
    <w:p w:rsidR="00BB4706" w:rsidRDefault="00BB4706" w:rsidP="00811C5A">
      <w:pPr>
        <w:jc w:val="center"/>
      </w:pPr>
    </w:p>
    <w:p w:rsidR="00BB4706" w:rsidRDefault="00BB4706" w:rsidP="00811C5A">
      <w:pPr>
        <w:jc w:val="center"/>
      </w:pPr>
    </w:p>
    <w:p w:rsidR="00BB4706" w:rsidRDefault="00BB4706" w:rsidP="00811C5A">
      <w:pPr>
        <w:jc w:val="center"/>
      </w:pPr>
    </w:p>
    <w:p w:rsidR="00811C5A" w:rsidRDefault="00811C5A" w:rsidP="00BB4706"/>
    <w:tbl>
      <w:tblPr>
        <w:tblpPr w:leftFromText="180" w:rightFromText="180" w:horzAnchor="margin" w:tblpXSpec="center" w:tblpY="-1065"/>
        <w:tblW w:w="16130" w:type="dxa"/>
        <w:tblLayout w:type="fixed"/>
        <w:tblLook w:val="04A0"/>
      </w:tblPr>
      <w:tblGrid>
        <w:gridCol w:w="251"/>
        <w:gridCol w:w="676"/>
        <w:gridCol w:w="2269"/>
        <w:gridCol w:w="1843"/>
        <w:gridCol w:w="1552"/>
        <w:gridCol w:w="1425"/>
        <w:gridCol w:w="1134"/>
        <w:gridCol w:w="1134"/>
        <w:gridCol w:w="1593"/>
        <w:gridCol w:w="2269"/>
        <w:gridCol w:w="1838"/>
        <w:gridCol w:w="146"/>
      </w:tblGrid>
      <w:tr w:rsidR="00BB4706" w:rsidTr="00203DAE">
        <w:trPr>
          <w:trHeight w:val="993"/>
        </w:trPr>
        <w:tc>
          <w:tcPr>
            <w:tcW w:w="16130" w:type="dxa"/>
            <w:gridSpan w:val="12"/>
            <w:vAlign w:val="center"/>
          </w:tcPr>
          <w:p w:rsidR="00BB4706" w:rsidRDefault="00BB4706" w:rsidP="00203DAE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BB4706" w:rsidRDefault="00BB4706" w:rsidP="00203DAE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B4706" w:rsidRDefault="00BB4706" w:rsidP="00203DAE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B4706" w:rsidRDefault="00BB4706" w:rsidP="00203D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Сведения о доходах, об имуществе и обязательствах имущественного характера,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представленные депутатами 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Польниковского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Почепского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района Брянской области за отчетный финансовый год с 1 января 2015 года по 31 декабря 2015года,  для размещения на официальном сайте </w:t>
            </w:r>
          </w:p>
        </w:tc>
      </w:tr>
      <w:tr w:rsidR="00BB4706" w:rsidTr="00203DAE">
        <w:trPr>
          <w:gridBefore w:val="1"/>
          <w:gridAfter w:val="1"/>
          <w:wBefore w:w="251" w:type="dxa"/>
          <w:wAfter w:w="146" w:type="dxa"/>
          <w:trHeight w:val="1088"/>
        </w:trPr>
        <w:tc>
          <w:tcPr>
            <w:tcW w:w="6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</w:rPr>
              <w:t>п</w:t>
            </w:r>
            <w:proofErr w:type="spellEnd"/>
          </w:p>
        </w:tc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Фамилия, имя, отчество депутатов </w:t>
            </w:r>
            <w:proofErr w:type="spellStart"/>
            <w:r>
              <w:rPr>
                <w:rFonts w:ascii="Times New Roman" w:hAnsi="Times New Roman"/>
                <w:color w:val="000000"/>
              </w:rPr>
              <w:t>Польниковского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сельского Совета                                     Члены семьи - супруга (супруг) и несовершеннолетних детей</w:t>
            </w:r>
          </w:p>
        </w:tc>
        <w:tc>
          <w:tcPr>
            <w:tcW w:w="868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Перечень объектов недвижимого имущества, принадлежащих муниципальному  служащему,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расположений каждого из них</w:t>
            </w:r>
          </w:p>
        </w:tc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Перечень транспортных средств, с указанием вида и марки, принадлежащих на праве собственности муниципальному служащему, его супруге (супруга) и несовершеннолетних детей</w:t>
            </w:r>
          </w:p>
        </w:tc>
        <w:tc>
          <w:tcPr>
            <w:tcW w:w="18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Декларированный годовой доход муниципального служащего, его супруги (супруга) и несовершеннолетних детей в рублях</w:t>
            </w:r>
          </w:p>
        </w:tc>
      </w:tr>
      <w:tr w:rsidR="00BB4706" w:rsidTr="00203DAE">
        <w:trPr>
          <w:gridBefore w:val="1"/>
          <w:gridAfter w:val="1"/>
          <w:wBefore w:w="251" w:type="dxa"/>
          <w:wAfter w:w="146" w:type="dxa"/>
          <w:trHeight w:val="2583"/>
        </w:trPr>
        <w:tc>
          <w:tcPr>
            <w:tcW w:w="6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4706" w:rsidRDefault="00BB4706" w:rsidP="00203DAE">
            <w:pPr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4706" w:rsidRDefault="00BB4706" w:rsidP="00203DAE">
            <w:pPr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Земельные участки кв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Жилые дома кв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Квартиры    кв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Дачи кв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Гаражи кв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Иное недвижимое имущество (вид) кв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</w:p>
        </w:tc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4706" w:rsidRDefault="00BB4706" w:rsidP="00203DAE">
            <w:pPr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4706" w:rsidRDefault="00BB4706" w:rsidP="00203DAE">
            <w:pPr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BB4706" w:rsidTr="00203DAE">
        <w:trPr>
          <w:gridBefore w:val="1"/>
          <w:gridAfter w:val="1"/>
          <w:wBefore w:w="251" w:type="dxa"/>
          <w:wAfter w:w="146" w:type="dxa"/>
          <w:trHeight w:val="157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BB4706" w:rsidTr="00203DAE">
        <w:trPr>
          <w:gridBefore w:val="1"/>
          <w:gridAfter w:val="1"/>
          <w:wBefore w:w="251" w:type="dxa"/>
          <w:wAfter w:w="146" w:type="dxa"/>
          <w:trHeight w:val="1200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Черепов Василий Сергеевич</w:t>
            </w:r>
            <w:proofErr w:type="gramStart"/>
            <w:r>
              <w:rPr>
                <w:rFonts w:ascii="Times New Roman" w:hAnsi="Times New Roman"/>
                <w:color w:val="000000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глава </w:t>
            </w:r>
            <w:proofErr w:type="spellStart"/>
            <w:r>
              <w:rPr>
                <w:rFonts w:ascii="Times New Roman" w:hAnsi="Times New Roman"/>
                <w:color w:val="000000"/>
              </w:rPr>
              <w:t>Польниковского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сельского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Россия</w:t>
            </w:r>
          </w:p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Индивидуальная7200;</w:t>
            </w:r>
          </w:p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Индивидуальная  -420000полевой</w:t>
            </w:r>
          </w:p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индивидуальная -650000полевой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долевая собственность 1/3 66,4 Россия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 -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 -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454810</w:t>
            </w:r>
          </w:p>
        </w:tc>
      </w:tr>
      <w:tr w:rsidR="00BB4706" w:rsidTr="00203DAE">
        <w:trPr>
          <w:gridBefore w:val="1"/>
          <w:gridAfter w:val="1"/>
          <w:wBefore w:w="251" w:type="dxa"/>
          <w:wAfter w:w="146" w:type="dxa"/>
          <w:trHeight w:val="915"/>
        </w:trPr>
        <w:tc>
          <w:tcPr>
            <w:tcW w:w="67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B4706" w:rsidRDefault="00BB4706" w:rsidP="00203DAE">
            <w:pPr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Россия Индивидуальная-24200полевой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долевая собственность 1/3  66,4 Россия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128630</w:t>
            </w:r>
          </w:p>
        </w:tc>
      </w:tr>
      <w:tr w:rsidR="00BB4706" w:rsidTr="00203DAE">
        <w:trPr>
          <w:gridBefore w:val="1"/>
          <w:gridAfter w:val="1"/>
          <w:wBefore w:w="251" w:type="dxa"/>
          <w:wAfter w:w="146" w:type="dxa"/>
          <w:trHeight w:val="540"/>
        </w:trPr>
        <w:tc>
          <w:tcPr>
            <w:tcW w:w="67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B4706" w:rsidRDefault="00BB4706" w:rsidP="00203DAE">
            <w:pPr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</w:tr>
      <w:tr w:rsidR="00BB4706" w:rsidTr="00203DAE">
        <w:trPr>
          <w:gridBefore w:val="1"/>
          <w:gridAfter w:val="1"/>
          <w:wBefore w:w="251" w:type="dxa"/>
          <w:wAfter w:w="146" w:type="dxa"/>
          <w:trHeight w:val="1170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Акуленко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Светлана Сергеевна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нет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долевая собственность 1/3  69 Россия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99987</w:t>
            </w:r>
          </w:p>
        </w:tc>
      </w:tr>
      <w:tr w:rsidR="00BB4706" w:rsidTr="00203DAE">
        <w:trPr>
          <w:gridBefore w:val="1"/>
          <w:gridAfter w:val="1"/>
          <w:wBefore w:w="251" w:type="dxa"/>
          <w:wAfter w:w="146" w:type="dxa"/>
          <w:trHeight w:val="1440"/>
        </w:trPr>
        <w:tc>
          <w:tcPr>
            <w:tcW w:w="6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BB4706" w:rsidRDefault="00BB4706" w:rsidP="00203DAE">
            <w:pPr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супруг</w:t>
            </w:r>
          </w:p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>
              <w:rPr>
                <w:rFonts w:ascii="Times New Roman" w:hAnsi="Times New Roman"/>
                <w:color w:val="000000"/>
              </w:rPr>
              <w:t>приусадебный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2000 Россия</w:t>
            </w:r>
          </w:p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долевая собственность 1/3 69 Россия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ВАЗ 21013 </w:t>
            </w:r>
          </w:p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Т-25</w:t>
            </w:r>
            <w:proofErr w:type="gramStart"/>
            <w:r>
              <w:rPr>
                <w:rFonts w:ascii="Times New Roman" w:eastAsia="Calibri" w:hAnsi="Times New Roman"/>
                <w:color w:val="000000"/>
              </w:rPr>
              <w:t xml:space="preserve"> А</w:t>
            </w:r>
            <w:proofErr w:type="gramEnd"/>
          </w:p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292646</w:t>
            </w:r>
          </w:p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BB4706" w:rsidTr="00203DAE">
        <w:trPr>
          <w:gridBefore w:val="1"/>
          <w:gridAfter w:val="1"/>
          <w:wBefore w:w="251" w:type="dxa"/>
          <w:wAfter w:w="146" w:type="dxa"/>
          <w:trHeight w:val="891"/>
        </w:trPr>
        <w:tc>
          <w:tcPr>
            <w:tcW w:w="676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4706" w:rsidRDefault="00BB4706" w:rsidP="00203DAE">
            <w:pPr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Сын </w:t>
            </w:r>
          </w:p>
          <w:p w:rsidR="00BB4706" w:rsidRDefault="00BB4706" w:rsidP="00203DAE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</w:tr>
      <w:tr w:rsidR="00BB4706" w:rsidTr="00203DAE">
        <w:trPr>
          <w:gridBefore w:val="1"/>
          <w:gridAfter w:val="1"/>
          <w:wBefore w:w="251" w:type="dxa"/>
          <w:wAfter w:w="146" w:type="dxa"/>
          <w:trHeight w:val="1065"/>
        </w:trPr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Довыденко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Наталья Александровна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Индивидуальная 2200</w:t>
            </w:r>
          </w:p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Россия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долевая собственность 1/3  72</w:t>
            </w:r>
          </w:p>
          <w:p w:rsidR="00BB4706" w:rsidRPr="0034274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Россия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158780</w:t>
            </w:r>
          </w:p>
        </w:tc>
      </w:tr>
      <w:tr w:rsidR="00BB4706" w:rsidTr="00203DAE">
        <w:trPr>
          <w:gridBefore w:val="1"/>
          <w:gridAfter w:val="1"/>
          <w:wBefore w:w="251" w:type="dxa"/>
          <w:wAfter w:w="146" w:type="dxa"/>
          <w:trHeight w:val="1245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Корбанович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Светлана Васильевна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нет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долевая собственность 1/3   85 Россия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178000</w:t>
            </w:r>
          </w:p>
        </w:tc>
      </w:tr>
      <w:tr w:rsidR="00BB4706" w:rsidTr="00203DAE">
        <w:trPr>
          <w:gridBefore w:val="1"/>
          <w:gridAfter w:val="1"/>
          <w:wBefore w:w="251" w:type="dxa"/>
          <w:wAfter w:w="146" w:type="dxa"/>
          <w:trHeight w:val="1200"/>
        </w:trPr>
        <w:tc>
          <w:tcPr>
            <w:tcW w:w="676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Супруг </w:t>
            </w:r>
          </w:p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Частная собственность 4000 Россия </w:t>
            </w:r>
          </w:p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Россия 1/3   72 Россия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ВАЗ 21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70000</w:t>
            </w:r>
          </w:p>
        </w:tc>
      </w:tr>
      <w:tr w:rsidR="00BB4706" w:rsidTr="00203DAE">
        <w:trPr>
          <w:gridBefore w:val="1"/>
          <w:gridAfter w:val="1"/>
          <w:wBefore w:w="251" w:type="dxa"/>
          <w:wAfter w:w="146" w:type="dxa"/>
          <w:trHeight w:val="1200"/>
        </w:trPr>
        <w:tc>
          <w:tcPr>
            <w:tcW w:w="6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Сын </w:t>
            </w:r>
          </w:p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нет-</w:t>
            </w:r>
          </w:p>
        </w:tc>
      </w:tr>
      <w:tr w:rsidR="00BB4706" w:rsidTr="00203DAE">
        <w:trPr>
          <w:gridBefore w:val="1"/>
          <w:gridAfter w:val="1"/>
          <w:wBefore w:w="251" w:type="dxa"/>
          <w:wAfter w:w="146" w:type="dxa"/>
          <w:trHeight w:val="1200"/>
        </w:trPr>
        <w:tc>
          <w:tcPr>
            <w:tcW w:w="676" w:type="dxa"/>
            <w:tcBorders>
              <w:left w:val="single" w:sz="8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Сенчилина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Наталья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126355</w:t>
            </w:r>
          </w:p>
        </w:tc>
      </w:tr>
      <w:tr w:rsidR="00BB4706" w:rsidTr="00203DAE">
        <w:trPr>
          <w:gridBefore w:val="1"/>
          <w:gridAfter w:val="1"/>
          <w:wBefore w:w="251" w:type="dxa"/>
          <w:wAfter w:w="146" w:type="dxa"/>
          <w:trHeight w:val="1200"/>
        </w:trPr>
        <w:tc>
          <w:tcPr>
            <w:tcW w:w="676" w:type="dxa"/>
            <w:tcBorders>
              <w:left w:val="single" w:sz="8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Супруг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Индивидуальная 1600 Россия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Индивидуальная  72.6 Россия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Фольсваген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Б-3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67134</w:t>
            </w:r>
          </w:p>
        </w:tc>
      </w:tr>
      <w:tr w:rsidR="00BB4706" w:rsidTr="00203DAE">
        <w:trPr>
          <w:gridBefore w:val="1"/>
          <w:gridAfter w:val="1"/>
          <w:wBefore w:w="251" w:type="dxa"/>
          <w:wAfter w:w="146" w:type="dxa"/>
          <w:trHeight w:val="1200"/>
        </w:trPr>
        <w:tc>
          <w:tcPr>
            <w:tcW w:w="676" w:type="dxa"/>
            <w:tcBorders>
              <w:left w:val="single" w:sz="8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Будин Александр Иванович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Индивидуальная 3500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Индивидуальная 56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ВАЗ 2121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225600</w:t>
            </w:r>
          </w:p>
        </w:tc>
      </w:tr>
      <w:tr w:rsidR="00BB4706" w:rsidTr="00203DAE">
        <w:trPr>
          <w:gridBefore w:val="1"/>
          <w:gridAfter w:val="1"/>
          <w:wBefore w:w="251" w:type="dxa"/>
          <w:wAfter w:w="146" w:type="dxa"/>
          <w:trHeight w:val="1200"/>
        </w:trPr>
        <w:tc>
          <w:tcPr>
            <w:tcW w:w="6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Супруга </w:t>
            </w:r>
          </w:p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46704</w:t>
            </w:r>
          </w:p>
        </w:tc>
      </w:tr>
      <w:tr w:rsidR="00BB4706" w:rsidTr="00203DAE">
        <w:trPr>
          <w:gridBefore w:val="1"/>
          <w:gridAfter w:val="1"/>
          <w:wBefore w:w="251" w:type="dxa"/>
          <w:wAfter w:w="146" w:type="dxa"/>
          <w:trHeight w:val="1200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Гапонова Людмила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Долевая 1/3 400 Россия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Долевая 1/3 87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57324</w:t>
            </w:r>
          </w:p>
        </w:tc>
      </w:tr>
      <w:tr w:rsidR="00BB4706" w:rsidTr="00203DAE">
        <w:trPr>
          <w:gridBefore w:val="1"/>
          <w:gridAfter w:val="1"/>
          <w:wBefore w:w="251" w:type="dxa"/>
          <w:wAfter w:w="146" w:type="dxa"/>
          <w:trHeight w:val="1200"/>
        </w:trPr>
        <w:tc>
          <w:tcPr>
            <w:tcW w:w="6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Дочь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Долевая 1/3 400 Россия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Долевая 1/3 87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79776</w:t>
            </w:r>
          </w:p>
        </w:tc>
      </w:tr>
      <w:tr w:rsidR="00BB4706" w:rsidTr="00203DAE">
        <w:trPr>
          <w:gridBefore w:val="1"/>
          <w:gridAfter w:val="1"/>
          <w:wBefore w:w="251" w:type="dxa"/>
          <w:wAfter w:w="146" w:type="dxa"/>
          <w:trHeight w:val="1200"/>
        </w:trPr>
        <w:tc>
          <w:tcPr>
            <w:tcW w:w="676" w:type="dxa"/>
            <w:tcBorders>
              <w:left w:val="single" w:sz="8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Клещевникова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Александра Васильевна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Долевая 1/3 Россия  </w:t>
            </w:r>
          </w:p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1200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Долевая 1/3  Россия</w:t>
            </w:r>
          </w:p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30000</w:t>
            </w:r>
          </w:p>
        </w:tc>
      </w:tr>
      <w:tr w:rsidR="00BB4706" w:rsidTr="00203DAE">
        <w:trPr>
          <w:gridBefore w:val="1"/>
          <w:gridAfter w:val="1"/>
          <w:wBefore w:w="251" w:type="dxa"/>
          <w:wAfter w:w="146" w:type="dxa"/>
          <w:trHeight w:val="1200"/>
        </w:trPr>
        <w:tc>
          <w:tcPr>
            <w:tcW w:w="6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Супруг  </w:t>
            </w:r>
          </w:p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Долевая 1/3 Россия </w:t>
            </w:r>
          </w:p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1200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Долевая 1/3 Россия </w:t>
            </w:r>
          </w:p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ВАЗ  21114, ВАЗ 21043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140000</w:t>
            </w:r>
          </w:p>
        </w:tc>
      </w:tr>
      <w:tr w:rsidR="00BB4706" w:rsidTr="00203DAE">
        <w:trPr>
          <w:gridBefore w:val="1"/>
          <w:gridAfter w:val="1"/>
          <w:wBefore w:w="251" w:type="dxa"/>
          <w:wAfter w:w="146" w:type="dxa"/>
          <w:trHeight w:val="1200"/>
        </w:trPr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Радионенко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Любовь Дмитриевна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Долевая 1/5 1000 Россия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Долевая 1/5  Россия  60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96000</w:t>
            </w:r>
          </w:p>
        </w:tc>
      </w:tr>
      <w:tr w:rsidR="00BB4706" w:rsidTr="00203DAE">
        <w:trPr>
          <w:gridBefore w:val="1"/>
          <w:gridAfter w:val="1"/>
          <w:wBefore w:w="251" w:type="dxa"/>
          <w:wAfter w:w="146" w:type="dxa"/>
          <w:trHeight w:val="1200"/>
        </w:trPr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Супруг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Долевая 1/5 1000 Россия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Долевая 1/5  Россия  60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ВАЗ 21074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B4706" w:rsidTr="00203DAE">
        <w:trPr>
          <w:gridBefore w:val="1"/>
          <w:gridAfter w:val="1"/>
          <w:wBefore w:w="251" w:type="dxa"/>
          <w:wAfter w:w="146" w:type="dxa"/>
          <w:trHeight w:val="1200"/>
        </w:trPr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Ильиненко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Наталья Александровна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Индивидуальная  1000 Россия  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Индивидуальная 65 </w:t>
            </w:r>
          </w:p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Россия 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Рено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B4706" w:rsidRDefault="00BB4706" w:rsidP="00203D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150000</w:t>
            </w:r>
          </w:p>
        </w:tc>
      </w:tr>
    </w:tbl>
    <w:p w:rsidR="00BB4706" w:rsidRDefault="00BB4706" w:rsidP="00BB4706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ab/>
      </w:r>
    </w:p>
    <w:p w:rsidR="00811C5A" w:rsidRDefault="00811C5A" w:rsidP="000B37C9">
      <w:pPr>
        <w:jc w:val="center"/>
      </w:pPr>
    </w:p>
    <w:p w:rsidR="00811C5A" w:rsidRDefault="00811C5A" w:rsidP="000B37C9">
      <w:pPr>
        <w:jc w:val="center"/>
      </w:pPr>
    </w:p>
    <w:p w:rsidR="00811C5A" w:rsidRDefault="00811C5A" w:rsidP="000B37C9">
      <w:pPr>
        <w:jc w:val="center"/>
      </w:pPr>
    </w:p>
    <w:p w:rsidR="00811C5A" w:rsidRDefault="00811C5A" w:rsidP="000B37C9">
      <w:pPr>
        <w:jc w:val="center"/>
      </w:pPr>
    </w:p>
    <w:p w:rsidR="00811C5A" w:rsidRDefault="00811C5A" w:rsidP="000B37C9">
      <w:pPr>
        <w:jc w:val="center"/>
      </w:pPr>
    </w:p>
    <w:sectPr w:rsidR="00811C5A" w:rsidSect="00777D38">
      <w:pgSz w:w="16838" w:h="11906" w:orient="landscape"/>
      <w:pgMar w:top="28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17B" w:rsidRDefault="00FF617B" w:rsidP="006B5388">
      <w:pPr>
        <w:spacing w:after="0" w:line="240" w:lineRule="auto"/>
      </w:pPr>
      <w:r>
        <w:separator/>
      </w:r>
    </w:p>
  </w:endnote>
  <w:endnote w:type="continuationSeparator" w:id="1">
    <w:p w:rsidR="00FF617B" w:rsidRDefault="00FF617B" w:rsidP="006B5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17B" w:rsidRDefault="00FF617B" w:rsidP="006B5388">
      <w:pPr>
        <w:spacing w:after="0" w:line="240" w:lineRule="auto"/>
      </w:pPr>
      <w:r>
        <w:separator/>
      </w:r>
    </w:p>
  </w:footnote>
  <w:footnote w:type="continuationSeparator" w:id="1">
    <w:p w:rsidR="00FF617B" w:rsidRDefault="00FF617B" w:rsidP="006B53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18B7"/>
    <w:rsid w:val="000050B6"/>
    <w:rsid w:val="00012F5F"/>
    <w:rsid w:val="00012FE3"/>
    <w:rsid w:val="000147A3"/>
    <w:rsid w:val="00016BFD"/>
    <w:rsid w:val="00021A04"/>
    <w:rsid w:val="00024043"/>
    <w:rsid w:val="000421D9"/>
    <w:rsid w:val="000548A3"/>
    <w:rsid w:val="000612BC"/>
    <w:rsid w:val="0006138F"/>
    <w:rsid w:val="000652AF"/>
    <w:rsid w:val="00066407"/>
    <w:rsid w:val="000757F3"/>
    <w:rsid w:val="0008235B"/>
    <w:rsid w:val="0008752D"/>
    <w:rsid w:val="000B1AFE"/>
    <w:rsid w:val="000B37C9"/>
    <w:rsid w:val="000C74EC"/>
    <w:rsid w:val="000D5783"/>
    <w:rsid w:val="000E55CD"/>
    <w:rsid w:val="000E782E"/>
    <w:rsid w:val="001042D3"/>
    <w:rsid w:val="00113366"/>
    <w:rsid w:val="00117A7B"/>
    <w:rsid w:val="001367B5"/>
    <w:rsid w:val="0015068A"/>
    <w:rsid w:val="00155ED7"/>
    <w:rsid w:val="001669E4"/>
    <w:rsid w:val="00166D83"/>
    <w:rsid w:val="0016775D"/>
    <w:rsid w:val="0018069F"/>
    <w:rsid w:val="00194130"/>
    <w:rsid w:val="00197EB0"/>
    <w:rsid w:val="001A25ED"/>
    <w:rsid w:val="001A692B"/>
    <w:rsid w:val="001B0828"/>
    <w:rsid w:val="001C057E"/>
    <w:rsid w:val="001F193D"/>
    <w:rsid w:val="0022658E"/>
    <w:rsid w:val="00236DC6"/>
    <w:rsid w:val="00237E8C"/>
    <w:rsid w:val="0024706B"/>
    <w:rsid w:val="00251127"/>
    <w:rsid w:val="00260478"/>
    <w:rsid w:val="0027320C"/>
    <w:rsid w:val="002B307E"/>
    <w:rsid w:val="002B725A"/>
    <w:rsid w:val="002C1812"/>
    <w:rsid w:val="002C4D30"/>
    <w:rsid w:val="002C6455"/>
    <w:rsid w:val="002D3B9E"/>
    <w:rsid w:val="002F22F2"/>
    <w:rsid w:val="0030697A"/>
    <w:rsid w:val="00325C55"/>
    <w:rsid w:val="003302B1"/>
    <w:rsid w:val="00332363"/>
    <w:rsid w:val="00340E8E"/>
    <w:rsid w:val="003467E1"/>
    <w:rsid w:val="003534C0"/>
    <w:rsid w:val="00365CF4"/>
    <w:rsid w:val="00373D08"/>
    <w:rsid w:val="00376335"/>
    <w:rsid w:val="0038204F"/>
    <w:rsid w:val="00383CC6"/>
    <w:rsid w:val="003A4CBA"/>
    <w:rsid w:val="003A5994"/>
    <w:rsid w:val="003B1AF9"/>
    <w:rsid w:val="003F0D9F"/>
    <w:rsid w:val="00410EB9"/>
    <w:rsid w:val="00410F15"/>
    <w:rsid w:val="004116D4"/>
    <w:rsid w:val="00420211"/>
    <w:rsid w:val="00420886"/>
    <w:rsid w:val="00422E88"/>
    <w:rsid w:val="00425EE6"/>
    <w:rsid w:val="00433808"/>
    <w:rsid w:val="00435D9D"/>
    <w:rsid w:val="00442059"/>
    <w:rsid w:val="00450BC3"/>
    <w:rsid w:val="00465CD8"/>
    <w:rsid w:val="00466617"/>
    <w:rsid w:val="00467170"/>
    <w:rsid w:val="00470318"/>
    <w:rsid w:val="00490A03"/>
    <w:rsid w:val="00496B7C"/>
    <w:rsid w:val="004A3DEB"/>
    <w:rsid w:val="004A4FB6"/>
    <w:rsid w:val="004C286E"/>
    <w:rsid w:val="004C7F35"/>
    <w:rsid w:val="004E077D"/>
    <w:rsid w:val="004E504D"/>
    <w:rsid w:val="00576264"/>
    <w:rsid w:val="0059693C"/>
    <w:rsid w:val="005A4672"/>
    <w:rsid w:val="005C0E89"/>
    <w:rsid w:val="005C1747"/>
    <w:rsid w:val="005C39C9"/>
    <w:rsid w:val="005C4EE8"/>
    <w:rsid w:val="005D1E31"/>
    <w:rsid w:val="005F0B3B"/>
    <w:rsid w:val="00603D73"/>
    <w:rsid w:val="006230B5"/>
    <w:rsid w:val="00623B27"/>
    <w:rsid w:val="00636B95"/>
    <w:rsid w:val="00641288"/>
    <w:rsid w:val="00643338"/>
    <w:rsid w:val="00645C39"/>
    <w:rsid w:val="00651EF6"/>
    <w:rsid w:val="00665117"/>
    <w:rsid w:val="0068494F"/>
    <w:rsid w:val="00687332"/>
    <w:rsid w:val="006A6A1E"/>
    <w:rsid w:val="006B200D"/>
    <w:rsid w:val="006B5388"/>
    <w:rsid w:val="006C4A10"/>
    <w:rsid w:val="006C78E6"/>
    <w:rsid w:val="006D49D2"/>
    <w:rsid w:val="006E21E9"/>
    <w:rsid w:val="006E4931"/>
    <w:rsid w:val="006E5F5C"/>
    <w:rsid w:val="0071426F"/>
    <w:rsid w:val="00716D28"/>
    <w:rsid w:val="007327C4"/>
    <w:rsid w:val="007374F6"/>
    <w:rsid w:val="007453CA"/>
    <w:rsid w:val="00745900"/>
    <w:rsid w:val="00753700"/>
    <w:rsid w:val="00755D9D"/>
    <w:rsid w:val="00756277"/>
    <w:rsid w:val="007610FC"/>
    <w:rsid w:val="00773E35"/>
    <w:rsid w:val="00777D38"/>
    <w:rsid w:val="00782FFA"/>
    <w:rsid w:val="00790D07"/>
    <w:rsid w:val="00793F64"/>
    <w:rsid w:val="007A53A4"/>
    <w:rsid w:val="007B6AAB"/>
    <w:rsid w:val="007F28B4"/>
    <w:rsid w:val="007F5223"/>
    <w:rsid w:val="0080545D"/>
    <w:rsid w:val="00810685"/>
    <w:rsid w:val="00811C5A"/>
    <w:rsid w:val="00812F8E"/>
    <w:rsid w:val="0081370D"/>
    <w:rsid w:val="00816511"/>
    <w:rsid w:val="00817B14"/>
    <w:rsid w:val="008219A2"/>
    <w:rsid w:val="00822047"/>
    <w:rsid w:val="008461E1"/>
    <w:rsid w:val="0085333F"/>
    <w:rsid w:val="00855D68"/>
    <w:rsid w:val="00881C6A"/>
    <w:rsid w:val="00886150"/>
    <w:rsid w:val="00890164"/>
    <w:rsid w:val="008952CE"/>
    <w:rsid w:val="008D0AE2"/>
    <w:rsid w:val="008D1CF5"/>
    <w:rsid w:val="008D39D9"/>
    <w:rsid w:val="008D3D01"/>
    <w:rsid w:val="008E69DF"/>
    <w:rsid w:val="008F1C33"/>
    <w:rsid w:val="008F7613"/>
    <w:rsid w:val="008F7B34"/>
    <w:rsid w:val="008F7E1A"/>
    <w:rsid w:val="0093296D"/>
    <w:rsid w:val="0093761B"/>
    <w:rsid w:val="00945F91"/>
    <w:rsid w:val="009616BF"/>
    <w:rsid w:val="00963B38"/>
    <w:rsid w:val="009700CD"/>
    <w:rsid w:val="0097564C"/>
    <w:rsid w:val="009844A1"/>
    <w:rsid w:val="009A0066"/>
    <w:rsid w:val="009A0EBD"/>
    <w:rsid w:val="009B14E6"/>
    <w:rsid w:val="009C1222"/>
    <w:rsid w:val="009C311B"/>
    <w:rsid w:val="009F66DA"/>
    <w:rsid w:val="009F6F5E"/>
    <w:rsid w:val="00A00621"/>
    <w:rsid w:val="00A05B1B"/>
    <w:rsid w:val="00A071F1"/>
    <w:rsid w:val="00A12770"/>
    <w:rsid w:val="00A25BB8"/>
    <w:rsid w:val="00A35053"/>
    <w:rsid w:val="00A50E23"/>
    <w:rsid w:val="00A52750"/>
    <w:rsid w:val="00A66E87"/>
    <w:rsid w:val="00A811AC"/>
    <w:rsid w:val="00A85785"/>
    <w:rsid w:val="00A93823"/>
    <w:rsid w:val="00A96E88"/>
    <w:rsid w:val="00AA133D"/>
    <w:rsid w:val="00AA2FDC"/>
    <w:rsid w:val="00AA2FF2"/>
    <w:rsid w:val="00AA590B"/>
    <w:rsid w:val="00AA74CF"/>
    <w:rsid w:val="00AB3F52"/>
    <w:rsid w:val="00AC3B4D"/>
    <w:rsid w:val="00AD1703"/>
    <w:rsid w:val="00AD25C8"/>
    <w:rsid w:val="00AD3AD0"/>
    <w:rsid w:val="00AF2CEF"/>
    <w:rsid w:val="00B041C7"/>
    <w:rsid w:val="00B327EB"/>
    <w:rsid w:val="00B4177E"/>
    <w:rsid w:val="00B5497F"/>
    <w:rsid w:val="00B70E0A"/>
    <w:rsid w:val="00BA49F8"/>
    <w:rsid w:val="00BA5490"/>
    <w:rsid w:val="00BB286E"/>
    <w:rsid w:val="00BB448C"/>
    <w:rsid w:val="00BB4706"/>
    <w:rsid w:val="00BC1B8D"/>
    <w:rsid w:val="00BC3E33"/>
    <w:rsid w:val="00BD6425"/>
    <w:rsid w:val="00BE52FA"/>
    <w:rsid w:val="00BF21B2"/>
    <w:rsid w:val="00BF5007"/>
    <w:rsid w:val="00C100C3"/>
    <w:rsid w:val="00C122DA"/>
    <w:rsid w:val="00C15AF3"/>
    <w:rsid w:val="00C3567D"/>
    <w:rsid w:val="00C422BA"/>
    <w:rsid w:val="00C55E2C"/>
    <w:rsid w:val="00C55F94"/>
    <w:rsid w:val="00C602A8"/>
    <w:rsid w:val="00C7439B"/>
    <w:rsid w:val="00C95608"/>
    <w:rsid w:val="00CB3681"/>
    <w:rsid w:val="00CC4FFE"/>
    <w:rsid w:val="00CD29D8"/>
    <w:rsid w:val="00CD63B3"/>
    <w:rsid w:val="00CD71A2"/>
    <w:rsid w:val="00CE1A5D"/>
    <w:rsid w:val="00CF201F"/>
    <w:rsid w:val="00D03C77"/>
    <w:rsid w:val="00D050DA"/>
    <w:rsid w:val="00D05A65"/>
    <w:rsid w:val="00D16CF4"/>
    <w:rsid w:val="00D3104C"/>
    <w:rsid w:val="00D518B7"/>
    <w:rsid w:val="00D567AE"/>
    <w:rsid w:val="00D91315"/>
    <w:rsid w:val="00DB2A6E"/>
    <w:rsid w:val="00DB2B4F"/>
    <w:rsid w:val="00DC32F1"/>
    <w:rsid w:val="00DC7494"/>
    <w:rsid w:val="00DD52C3"/>
    <w:rsid w:val="00DD567A"/>
    <w:rsid w:val="00E04A0E"/>
    <w:rsid w:val="00E075EF"/>
    <w:rsid w:val="00E4657D"/>
    <w:rsid w:val="00E50BE7"/>
    <w:rsid w:val="00E52272"/>
    <w:rsid w:val="00EC4772"/>
    <w:rsid w:val="00EC57E7"/>
    <w:rsid w:val="00ED0FBB"/>
    <w:rsid w:val="00ED3F88"/>
    <w:rsid w:val="00ED67AB"/>
    <w:rsid w:val="00F056E6"/>
    <w:rsid w:val="00F11381"/>
    <w:rsid w:val="00F13B09"/>
    <w:rsid w:val="00F15014"/>
    <w:rsid w:val="00F153DC"/>
    <w:rsid w:val="00F16A34"/>
    <w:rsid w:val="00F230C2"/>
    <w:rsid w:val="00F32FBC"/>
    <w:rsid w:val="00F442BC"/>
    <w:rsid w:val="00F50D46"/>
    <w:rsid w:val="00F5774D"/>
    <w:rsid w:val="00F61EB3"/>
    <w:rsid w:val="00F63BC8"/>
    <w:rsid w:val="00F6505F"/>
    <w:rsid w:val="00F679CF"/>
    <w:rsid w:val="00F86EFA"/>
    <w:rsid w:val="00FB1243"/>
    <w:rsid w:val="00FB6BD9"/>
    <w:rsid w:val="00FB6E6B"/>
    <w:rsid w:val="00FC4475"/>
    <w:rsid w:val="00FC6428"/>
    <w:rsid w:val="00FC6F85"/>
    <w:rsid w:val="00FD4DC3"/>
    <w:rsid w:val="00FE7155"/>
    <w:rsid w:val="00FF1BF6"/>
    <w:rsid w:val="00FF6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8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B5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B5388"/>
  </w:style>
  <w:style w:type="paragraph" w:styleId="a6">
    <w:name w:val="footer"/>
    <w:basedOn w:val="a"/>
    <w:link w:val="a7"/>
    <w:uiPriority w:val="99"/>
    <w:semiHidden/>
    <w:unhideWhenUsed/>
    <w:rsid w:val="006B5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B53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9090E79A-8764-4080-98C2-5E1922CAF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13</Pages>
  <Words>2329</Words>
  <Characters>13277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VALERIUS</dc:creator>
  <cp:lastModifiedBy>admin</cp:lastModifiedBy>
  <cp:revision>11</cp:revision>
  <cp:lastPrinted>2015-05-07T05:26:00Z</cp:lastPrinted>
  <dcterms:created xsi:type="dcterms:W3CDTF">2014-03-21T07:10:00Z</dcterms:created>
  <dcterms:modified xsi:type="dcterms:W3CDTF">2016-06-02T07:38:00Z</dcterms:modified>
</cp:coreProperties>
</file>